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74" w:rsidRPr="00664603" w:rsidRDefault="00AE37F6" w:rsidP="008B52E0">
      <w:pPr>
        <w:jc w:val="center"/>
        <w:rPr>
          <w:b/>
          <w:sz w:val="28"/>
          <w:szCs w:val="28"/>
        </w:rPr>
      </w:pPr>
      <w:r w:rsidRPr="00664603">
        <w:rPr>
          <w:b/>
          <w:sz w:val="28"/>
          <w:szCs w:val="28"/>
        </w:rPr>
        <w:t>Кинопрограмма по антитеррористической и антиэкстремистской направленности</w:t>
      </w:r>
    </w:p>
    <w:p w:rsidR="00991C74" w:rsidRDefault="00991C74" w:rsidP="00991C74">
      <w:pPr>
        <w:ind w:firstLine="708"/>
        <w:jc w:val="center"/>
        <w:rPr>
          <w:b/>
          <w:sz w:val="22"/>
          <w:szCs w:val="22"/>
        </w:rPr>
      </w:pPr>
    </w:p>
    <w:p w:rsidR="00274398" w:rsidRPr="00737C92" w:rsidRDefault="00274398" w:rsidP="00991C74">
      <w:pPr>
        <w:ind w:firstLine="708"/>
        <w:jc w:val="center"/>
        <w:rPr>
          <w:b/>
          <w:sz w:val="22"/>
          <w:szCs w:val="22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559"/>
        <w:gridCol w:w="3827"/>
        <w:gridCol w:w="6663"/>
      </w:tblGrid>
      <w:tr w:rsidR="00991C74" w:rsidRPr="00737C92" w:rsidTr="008B52E0">
        <w:trPr>
          <w:jc w:val="center"/>
        </w:trPr>
        <w:tc>
          <w:tcPr>
            <w:tcW w:w="534" w:type="dxa"/>
          </w:tcPr>
          <w:p w:rsidR="00991C74" w:rsidRPr="00274398" w:rsidRDefault="00991C74" w:rsidP="00FA6B95">
            <w:pPr>
              <w:jc w:val="center"/>
              <w:rPr>
                <w:b/>
              </w:rPr>
            </w:pPr>
            <w:r w:rsidRPr="00274398">
              <w:rPr>
                <w:b/>
              </w:rPr>
              <w:t>№</w:t>
            </w:r>
          </w:p>
        </w:tc>
        <w:tc>
          <w:tcPr>
            <w:tcW w:w="2126" w:type="dxa"/>
          </w:tcPr>
          <w:p w:rsidR="00991C74" w:rsidRPr="00274398" w:rsidRDefault="00991C74" w:rsidP="00FA6B95">
            <w:pPr>
              <w:jc w:val="center"/>
              <w:rPr>
                <w:b/>
              </w:rPr>
            </w:pPr>
            <w:r w:rsidRPr="00274398">
              <w:rPr>
                <w:b/>
              </w:rPr>
              <w:t>Название фильма</w:t>
            </w:r>
          </w:p>
        </w:tc>
        <w:tc>
          <w:tcPr>
            <w:tcW w:w="1559" w:type="dxa"/>
          </w:tcPr>
          <w:p w:rsidR="00991C74" w:rsidRPr="00274398" w:rsidRDefault="00991C74" w:rsidP="00FA6B95">
            <w:pPr>
              <w:jc w:val="center"/>
              <w:rPr>
                <w:b/>
              </w:rPr>
            </w:pPr>
            <w:r w:rsidRPr="00274398">
              <w:rPr>
                <w:b/>
              </w:rPr>
              <w:t>Режиссер</w:t>
            </w:r>
          </w:p>
        </w:tc>
        <w:tc>
          <w:tcPr>
            <w:tcW w:w="3827" w:type="dxa"/>
          </w:tcPr>
          <w:p w:rsidR="00991C74" w:rsidRPr="00274398" w:rsidRDefault="00991C74" w:rsidP="00FA6B95">
            <w:pPr>
              <w:jc w:val="center"/>
              <w:rPr>
                <w:b/>
              </w:rPr>
            </w:pPr>
            <w:r w:rsidRPr="00274398">
              <w:rPr>
                <w:b/>
              </w:rPr>
              <w:t>Аудитория, хронометраж</w:t>
            </w:r>
          </w:p>
        </w:tc>
        <w:tc>
          <w:tcPr>
            <w:tcW w:w="6663" w:type="dxa"/>
          </w:tcPr>
          <w:p w:rsidR="00991C74" w:rsidRPr="00274398" w:rsidRDefault="00991C74" w:rsidP="00FA6B95">
            <w:pPr>
              <w:jc w:val="center"/>
              <w:rPr>
                <w:b/>
              </w:rPr>
            </w:pPr>
            <w:r w:rsidRPr="00274398">
              <w:rPr>
                <w:b/>
              </w:rPr>
              <w:t>Аннотация</w:t>
            </w:r>
          </w:p>
        </w:tc>
      </w:tr>
      <w:tr w:rsidR="00991C74" w:rsidRPr="00737C92" w:rsidTr="008B52E0">
        <w:trPr>
          <w:jc w:val="center"/>
        </w:trPr>
        <w:tc>
          <w:tcPr>
            <w:tcW w:w="14709" w:type="dxa"/>
            <w:gridSpan w:val="5"/>
          </w:tcPr>
          <w:p w:rsidR="00991C74" w:rsidRPr="00274398" w:rsidRDefault="00991C74" w:rsidP="00FA6B95">
            <w:pPr>
              <w:jc w:val="center"/>
              <w:rPr>
                <w:i/>
              </w:rPr>
            </w:pPr>
            <w:r w:rsidRPr="00274398">
              <w:rPr>
                <w:i/>
              </w:rPr>
              <w:t>Фильмы, рекомендуемые для детской аудитории</w:t>
            </w:r>
          </w:p>
        </w:tc>
      </w:tr>
      <w:tr w:rsidR="00991C74" w:rsidRPr="00737C92" w:rsidTr="008B52E0">
        <w:trPr>
          <w:jc w:val="center"/>
        </w:trPr>
        <w:tc>
          <w:tcPr>
            <w:tcW w:w="534" w:type="dxa"/>
          </w:tcPr>
          <w:p w:rsidR="00991C74" w:rsidRPr="00274398" w:rsidRDefault="00991C74" w:rsidP="00FA6B95">
            <w:pPr>
              <w:jc w:val="center"/>
            </w:pPr>
            <w:r w:rsidRPr="00274398">
              <w:t>1</w:t>
            </w:r>
          </w:p>
        </w:tc>
        <w:tc>
          <w:tcPr>
            <w:tcW w:w="2126" w:type="dxa"/>
          </w:tcPr>
          <w:p w:rsidR="00991C74" w:rsidRPr="00274398" w:rsidRDefault="00991C74" w:rsidP="00FA6B95">
            <w:pPr>
              <w:jc w:val="center"/>
            </w:pPr>
            <w:r w:rsidRPr="00274398">
              <w:t>Илья Муромец и Соловей разбойник</w:t>
            </w:r>
          </w:p>
          <w:p w:rsidR="00991C74" w:rsidRPr="00274398" w:rsidRDefault="00991C74" w:rsidP="00FA6B95">
            <w:pPr>
              <w:jc w:val="center"/>
            </w:pPr>
            <w:r w:rsidRPr="00274398">
              <w:t>(Россия, 2007)</w:t>
            </w:r>
          </w:p>
        </w:tc>
        <w:tc>
          <w:tcPr>
            <w:tcW w:w="1559" w:type="dxa"/>
          </w:tcPr>
          <w:p w:rsidR="00991C74" w:rsidRPr="00274398" w:rsidRDefault="00991C74" w:rsidP="00FA6B95">
            <w:pPr>
              <w:jc w:val="center"/>
            </w:pPr>
            <w:r w:rsidRPr="00274398">
              <w:t>Владимир</w:t>
            </w:r>
          </w:p>
          <w:p w:rsidR="00991C74" w:rsidRPr="00274398" w:rsidRDefault="00991C74" w:rsidP="00FA6B95">
            <w:pPr>
              <w:jc w:val="center"/>
            </w:pPr>
            <w:proofErr w:type="spellStart"/>
            <w:r w:rsidRPr="00274398">
              <w:t>Торопчин</w:t>
            </w:r>
            <w:proofErr w:type="spellEnd"/>
          </w:p>
        </w:tc>
        <w:tc>
          <w:tcPr>
            <w:tcW w:w="3827" w:type="dxa"/>
          </w:tcPr>
          <w:p w:rsidR="00991C74" w:rsidRPr="00274398" w:rsidRDefault="00991C74" w:rsidP="00FA6B95">
            <w:pPr>
              <w:jc w:val="center"/>
            </w:pPr>
            <w:r w:rsidRPr="00274398">
              <w:t>6+</w:t>
            </w:r>
          </w:p>
          <w:p w:rsidR="00991C74" w:rsidRPr="00274398" w:rsidRDefault="00991C74" w:rsidP="00FA6B95">
            <w:pPr>
              <w:jc w:val="center"/>
            </w:pPr>
            <w:r w:rsidRPr="00274398">
              <w:t>80 мин</w:t>
            </w:r>
          </w:p>
        </w:tc>
        <w:tc>
          <w:tcPr>
            <w:tcW w:w="6663" w:type="dxa"/>
          </w:tcPr>
          <w:p w:rsidR="00991C74" w:rsidRPr="00737C92" w:rsidRDefault="00991C74" w:rsidP="00FA6B95">
            <w:pPr>
              <w:jc w:val="both"/>
              <w:rPr>
                <w:rStyle w:val="reachbanner"/>
              </w:rPr>
            </w:pPr>
            <w:r w:rsidRPr="00737C92">
              <w:rPr>
                <w:rStyle w:val="reachbanner"/>
                <w:sz w:val="22"/>
                <w:szCs w:val="22"/>
              </w:rPr>
              <w:t xml:space="preserve">Славится земля русская богатырями богатырскими да разбойниками разбойничьими. А сверху всего князь княжеский сидит, за всем следит и порядок наводит, если нужно. Да только не всегда выходит у князя так, как нужно — правильно. Вот и сейчас — с богатырём поругался да от Соловья Разбойника урон потерпел немалый: увёл бандит окаянный казну государственную прямо из-под носа! </w:t>
            </w:r>
            <w:r w:rsidRPr="00737C92">
              <w:rPr>
                <w:rStyle w:val="reachbanner"/>
                <w:sz w:val="22"/>
                <w:szCs w:val="22"/>
              </w:rPr>
              <w:br/>
              <w:t>Что делать князю? А ничего особенного — на то он и князь, чтоб из любой ситуации выход найти! Вот и отправились князь с Ильёй на поиски похищенного, а за ними вслед увязалась корреспондентка летописи «Новая береста». А дорога непростая выдалась, до самого Царьграда довела, где встретил их Император Византийский, да только незадача вышла — повздорили наши герои с императором этим, и заключил он против Князя Киевского и Земель русских союз с Соловьем Разбойником</w:t>
            </w:r>
          </w:p>
        </w:tc>
      </w:tr>
      <w:tr w:rsidR="00991C74" w:rsidRPr="00737C92" w:rsidTr="008B52E0">
        <w:trPr>
          <w:jc w:val="center"/>
        </w:trPr>
        <w:tc>
          <w:tcPr>
            <w:tcW w:w="534" w:type="dxa"/>
          </w:tcPr>
          <w:p w:rsidR="00991C74" w:rsidRPr="00274398" w:rsidRDefault="00991C74" w:rsidP="00FA6B95">
            <w:pPr>
              <w:jc w:val="center"/>
            </w:pPr>
            <w:r w:rsidRPr="00274398">
              <w:t xml:space="preserve">2 </w:t>
            </w:r>
          </w:p>
        </w:tc>
        <w:tc>
          <w:tcPr>
            <w:tcW w:w="2126" w:type="dxa"/>
          </w:tcPr>
          <w:p w:rsidR="00991C74" w:rsidRPr="00274398" w:rsidRDefault="00991C74" w:rsidP="00FA6B95">
            <w:pPr>
              <w:jc w:val="center"/>
            </w:pPr>
            <w:r w:rsidRPr="00274398">
              <w:t xml:space="preserve">Агитбригада </w:t>
            </w:r>
          </w:p>
          <w:p w:rsidR="00991C74" w:rsidRPr="00274398" w:rsidRDefault="00991C74" w:rsidP="00FA6B95">
            <w:pPr>
              <w:jc w:val="center"/>
            </w:pPr>
            <w:r w:rsidRPr="00274398">
              <w:t>«Бей врага»</w:t>
            </w:r>
          </w:p>
          <w:p w:rsidR="00991C74" w:rsidRPr="00274398" w:rsidRDefault="00991C74" w:rsidP="00FA6B95">
            <w:pPr>
              <w:jc w:val="center"/>
            </w:pPr>
            <w:r w:rsidRPr="00274398">
              <w:t>(Россия, 2007)</w:t>
            </w:r>
          </w:p>
        </w:tc>
        <w:tc>
          <w:tcPr>
            <w:tcW w:w="1559" w:type="dxa"/>
          </w:tcPr>
          <w:p w:rsidR="00991C74" w:rsidRPr="00274398" w:rsidRDefault="00991C74" w:rsidP="00FA6B95">
            <w:pPr>
              <w:jc w:val="center"/>
            </w:pPr>
            <w:r w:rsidRPr="00274398">
              <w:t>Виталий Мельников</w:t>
            </w:r>
          </w:p>
        </w:tc>
        <w:tc>
          <w:tcPr>
            <w:tcW w:w="3827" w:type="dxa"/>
          </w:tcPr>
          <w:p w:rsidR="00991C74" w:rsidRPr="00274398" w:rsidRDefault="00991C74" w:rsidP="00FA6B95">
            <w:pPr>
              <w:jc w:val="center"/>
            </w:pPr>
            <w:r w:rsidRPr="00274398">
              <w:t>6+</w:t>
            </w:r>
          </w:p>
          <w:p w:rsidR="00991C74" w:rsidRPr="00274398" w:rsidRDefault="00991C74" w:rsidP="00FA6B95">
            <w:pPr>
              <w:jc w:val="center"/>
            </w:pPr>
            <w:r w:rsidRPr="00274398">
              <w:t>123 мин</w:t>
            </w:r>
          </w:p>
        </w:tc>
        <w:tc>
          <w:tcPr>
            <w:tcW w:w="6663" w:type="dxa"/>
          </w:tcPr>
          <w:p w:rsidR="00991C74" w:rsidRPr="00737C92" w:rsidRDefault="00991C74" w:rsidP="00FA6B95">
            <w:pPr>
              <w:jc w:val="both"/>
              <w:rPr>
                <w:rStyle w:val="reachbanner"/>
              </w:rPr>
            </w:pPr>
            <w:r w:rsidRPr="00737C92">
              <w:rPr>
                <w:rStyle w:val="reachbanner"/>
                <w:sz w:val="22"/>
                <w:szCs w:val="22"/>
              </w:rPr>
              <w:t>В годы войны бригада артистов с кинопередвижкой на борту плывет по сибирской реке, на берегах которой обитают спецпереселенцы со всего Советского Союза. Агитбригада «Бей врага!» останавливается в каждом поселке, дает концерты и крутит кино</w:t>
            </w:r>
          </w:p>
        </w:tc>
      </w:tr>
      <w:tr w:rsidR="00A403B1" w:rsidRPr="00737C92" w:rsidTr="008B52E0">
        <w:trPr>
          <w:jc w:val="center"/>
        </w:trPr>
        <w:tc>
          <w:tcPr>
            <w:tcW w:w="534" w:type="dxa"/>
          </w:tcPr>
          <w:p w:rsidR="00A403B1" w:rsidRPr="00274398" w:rsidRDefault="00586595" w:rsidP="00FA6B95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403B1" w:rsidRPr="00274398" w:rsidRDefault="00A403B1" w:rsidP="00A403B1">
            <w:pPr>
              <w:jc w:val="center"/>
            </w:pPr>
            <w:r w:rsidRPr="00274398">
              <w:t>Крепость: щитом и мечом (Россия 2015)</w:t>
            </w:r>
            <w:r w:rsidRPr="00274398">
              <w:tab/>
            </w:r>
          </w:p>
        </w:tc>
        <w:tc>
          <w:tcPr>
            <w:tcW w:w="1559" w:type="dxa"/>
          </w:tcPr>
          <w:p w:rsidR="00A403B1" w:rsidRPr="00274398" w:rsidRDefault="00A403B1" w:rsidP="00FA6B95">
            <w:pPr>
              <w:jc w:val="center"/>
            </w:pPr>
            <w:r w:rsidRPr="00274398">
              <w:t>Федор Дмитриев</w:t>
            </w:r>
          </w:p>
        </w:tc>
        <w:tc>
          <w:tcPr>
            <w:tcW w:w="3827" w:type="dxa"/>
          </w:tcPr>
          <w:p w:rsidR="00A403B1" w:rsidRPr="00274398" w:rsidRDefault="00A403B1" w:rsidP="00FA6B95">
            <w:pPr>
              <w:jc w:val="center"/>
            </w:pPr>
            <w:r w:rsidRPr="00274398">
              <w:t>6+</w:t>
            </w:r>
          </w:p>
          <w:p w:rsidR="00A403B1" w:rsidRPr="00274398" w:rsidRDefault="00A403B1" w:rsidP="00FA6B95">
            <w:pPr>
              <w:jc w:val="center"/>
            </w:pPr>
            <w:r w:rsidRPr="00274398">
              <w:t>92 мин</w:t>
            </w:r>
          </w:p>
        </w:tc>
        <w:tc>
          <w:tcPr>
            <w:tcW w:w="6663" w:type="dxa"/>
          </w:tcPr>
          <w:p w:rsidR="00A403B1" w:rsidRPr="00A403B1" w:rsidRDefault="00A403B1" w:rsidP="00A403B1">
            <w:pPr>
              <w:jc w:val="both"/>
              <w:rPr>
                <w:rStyle w:val="reachbanner"/>
              </w:rPr>
            </w:pPr>
            <w:r w:rsidRPr="00A403B1">
              <w:rPr>
                <w:rStyle w:val="reachbanner"/>
                <w:sz w:val="22"/>
                <w:szCs w:val="22"/>
              </w:rPr>
              <w:t>1609 год. Идет война. Польско-литовские войска взяли в осаду Смоленск, но русский гарнизон во главе с воеводой Михаилом Шеиным готов держать оборону до конца. Смоленск — главная крепость на пути захватчиков к Москве, и его нельзя сдавать без боя. Об этом знают даже дети.</w:t>
            </w:r>
          </w:p>
          <w:p w:rsidR="00A403B1" w:rsidRPr="00737C92" w:rsidRDefault="00A403B1" w:rsidP="00A403B1">
            <w:pPr>
              <w:jc w:val="both"/>
              <w:rPr>
                <w:rStyle w:val="reachbanner"/>
              </w:rPr>
            </w:pPr>
            <w:r w:rsidRPr="00A403B1">
              <w:rPr>
                <w:rStyle w:val="reachbanner"/>
                <w:sz w:val="22"/>
                <w:szCs w:val="22"/>
              </w:rPr>
              <w:t xml:space="preserve">Мальчик Сашка лепит самодельные бомбы из теста и колдует в защиту города — вызывает на помощь Царя с Огненным щитом и Пламенным копьем. Пока волшебный царь не пришел, </w:t>
            </w:r>
            <w:proofErr w:type="gramStart"/>
            <w:r w:rsidRPr="00A403B1">
              <w:rPr>
                <w:rStyle w:val="reachbanner"/>
                <w:sz w:val="22"/>
                <w:szCs w:val="22"/>
              </w:rPr>
              <w:t>Сашка</w:t>
            </w:r>
            <w:proofErr w:type="gramEnd"/>
            <w:r w:rsidRPr="00A403B1">
              <w:rPr>
                <w:rStyle w:val="reachbanner"/>
                <w:sz w:val="22"/>
                <w:szCs w:val="22"/>
              </w:rPr>
              <w:t xml:space="preserve"> и его друг Федор просятся в помощники к воеводе. Им предстоит разрушить коварные планы польского короля Сигизмунда</w:t>
            </w:r>
            <w:proofErr w:type="gramStart"/>
            <w:r w:rsidRPr="00A403B1">
              <w:rPr>
                <w:rStyle w:val="reachbanner"/>
                <w:sz w:val="22"/>
                <w:szCs w:val="22"/>
              </w:rPr>
              <w:t xml:space="preserve"> Т</w:t>
            </w:r>
            <w:proofErr w:type="gramEnd"/>
            <w:r w:rsidRPr="00A403B1">
              <w:rPr>
                <w:rStyle w:val="reachbanner"/>
                <w:sz w:val="22"/>
                <w:szCs w:val="22"/>
              </w:rPr>
              <w:t>ретьего и справиться с нечистой силой, что по ночам бродит по осажденной крепости.</w:t>
            </w:r>
          </w:p>
        </w:tc>
      </w:tr>
      <w:tr w:rsidR="003162E0" w:rsidRPr="00737C92" w:rsidTr="008B52E0">
        <w:trPr>
          <w:jc w:val="center"/>
        </w:trPr>
        <w:tc>
          <w:tcPr>
            <w:tcW w:w="534" w:type="dxa"/>
          </w:tcPr>
          <w:p w:rsidR="003162E0" w:rsidRPr="00274398" w:rsidRDefault="00586595" w:rsidP="00FA6B95">
            <w:pPr>
              <w:jc w:val="center"/>
            </w:pPr>
            <w:r>
              <w:lastRenderedPageBreak/>
              <w:t>4</w:t>
            </w:r>
          </w:p>
        </w:tc>
        <w:tc>
          <w:tcPr>
            <w:tcW w:w="2126" w:type="dxa"/>
          </w:tcPr>
          <w:p w:rsidR="003162E0" w:rsidRPr="00274398" w:rsidRDefault="003162E0" w:rsidP="00A403B1">
            <w:pPr>
              <w:jc w:val="center"/>
            </w:pPr>
            <w:r w:rsidRPr="00274398">
              <w:t>Чрезвычайные приключения Зины и Кеши</w:t>
            </w:r>
          </w:p>
        </w:tc>
        <w:tc>
          <w:tcPr>
            <w:tcW w:w="1559" w:type="dxa"/>
          </w:tcPr>
          <w:p w:rsidR="003162E0" w:rsidRPr="00274398" w:rsidRDefault="003162E0" w:rsidP="00FA6B95">
            <w:pPr>
              <w:jc w:val="center"/>
            </w:pPr>
            <w:r w:rsidRPr="00274398">
              <w:t xml:space="preserve">А. </w:t>
            </w:r>
            <w:proofErr w:type="spellStart"/>
            <w:r w:rsidRPr="00274398">
              <w:t>Носовский</w:t>
            </w:r>
            <w:proofErr w:type="spellEnd"/>
          </w:p>
        </w:tc>
        <w:tc>
          <w:tcPr>
            <w:tcW w:w="3827" w:type="dxa"/>
          </w:tcPr>
          <w:p w:rsidR="003162E0" w:rsidRPr="00274398" w:rsidRDefault="003162E0" w:rsidP="00FA6B95">
            <w:pPr>
              <w:jc w:val="center"/>
            </w:pPr>
            <w:r w:rsidRPr="00274398">
              <w:t>6+</w:t>
            </w:r>
          </w:p>
          <w:p w:rsidR="003162E0" w:rsidRPr="00274398" w:rsidRDefault="003162E0" w:rsidP="00FA6B95">
            <w:pPr>
              <w:jc w:val="center"/>
            </w:pPr>
            <w:r w:rsidRPr="00274398">
              <w:t xml:space="preserve">50 мин </w:t>
            </w:r>
          </w:p>
        </w:tc>
        <w:tc>
          <w:tcPr>
            <w:tcW w:w="6663" w:type="dxa"/>
          </w:tcPr>
          <w:p w:rsidR="003162E0" w:rsidRPr="003162E0" w:rsidRDefault="003162E0" w:rsidP="003162E0">
            <w:pPr>
              <w:jc w:val="both"/>
              <w:rPr>
                <w:rStyle w:val="reachbanner"/>
              </w:rPr>
            </w:pPr>
            <w:r w:rsidRPr="003162E0">
              <w:rPr>
                <w:rStyle w:val="reachbanner"/>
                <w:sz w:val="22"/>
                <w:szCs w:val="22"/>
              </w:rPr>
              <w:t>Мультипликационный сериал «Чрезвычайные приключения Зины и Кеши» предназначен для населения с образовательной целью в области поведения при чрезвычайных ситуациях при путешествии на различных видах транспорта (железнодорожном, автомобильном, речном и авиационном). Фильм рекомендован для показа в школах.</w:t>
            </w:r>
          </w:p>
          <w:p w:rsidR="003162E0" w:rsidRPr="00A403B1" w:rsidRDefault="003162E0" w:rsidP="003162E0">
            <w:pPr>
              <w:jc w:val="both"/>
              <w:rPr>
                <w:rStyle w:val="reachbanner"/>
              </w:rPr>
            </w:pPr>
            <w:bookmarkStart w:id="0" w:name="_GoBack"/>
            <w:bookmarkEnd w:id="0"/>
            <w:r w:rsidRPr="003162E0">
              <w:rPr>
                <w:rStyle w:val="reachbanner"/>
                <w:sz w:val="22"/>
                <w:szCs w:val="22"/>
              </w:rPr>
              <w:t xml:space="preserve">В разных сериях мультфильма ребята, Зина и Кеша, попадают в чрезвычайные ситуации. Благодаря сотруднику МЧС, дядюшке </w:t>
            </w:r>
            <w:proofErr w:type="spellStart"/>
            <w:r w:rsidRPr="003162E0">
              <w:rPr>
                <w:rStyle w:val="reachbanner"/>
                <w:sz w:val="22"/>
                <w:szCs w:val="22"/>
              </w:rPr>
              <w:t>Спасаеву</w:t>
            </w:r>
            <w:proofErr w:type="spellEnd"/>
            <w:r w:rsidRPr="003162E0">
              <w:rPr>
                <w:rStyle w:val="reachbanner"/>
                <w:sz w:val="22"/>
                <w:szCs w:val="22"/>
              </w:rPr>
              <w:t xml:space="preserve">, наши герои узнают, как справляться с возникшими трудностями и с легкостью преодолевают препятствия, которые с ними случаются во время их путешествий. </w:t>
            </w:r>
            <w:proofErr w:type="spellStart"/>
            <w:r w:rsidRPr="003162E0">
              <w:rPr>
                <w:rStyle w:val="reachbanner"/>
                <w:sz w:val="22"/>
                <w:szCs w:val="22"/>
              </w:rPr>
              <w:t>Всвоих</w:t>
            </w:r>
            <w:proofErr w:type="spellEnd"/>
            <w:r w:rsidRPr="003162E0">
              <w:rPr>
                <w:rStyle w:val="reachbanner"/>
                <w:sz w:val="22"/>
                <w:szCs w:val="22"/>
              </w:rPr>
              <w:t xml:space="preserve"> приключений, по воле судьбы, они встречаются с известными личностями и тоже помогают им выйти из подобных ситуаций.</w:t>
            </w:r>
          </w:p>
        </w:tc>
      </w:tr>
      <w:tr w:rsidR="00991C74" w:rsidRPr="00737C92" w:rsidTr="008B52E0">
        <w:trPr>
          <w:jc w:val="center"/>
        </w:trPr>
        <w:tc>
          <w:tcPr>
            <w:tcW w:w="14709" w:type="dxa"/>
            <w:gridSpan w:val="5"/>
          </w:tcPr>
          <w:p w:rsidR="00991C74" w:rsidRPr="00737C92" w:rsidRDefault="00991C74" w:rsidP="00FA6B95">
            <w:pPr>
              <w:jc w:val="center"/>
              <w:rPr>
                <w:rStyle w:val="reachbanner"/>
                <w:i/>
              </w:rPr>
            </w:pPr>
            <w:r w:rsidRPr="00274398">
              <w:rPr>
                <w:rStyle w:val="reachbanner"/>
                <w:i/>
              </w:rPr>
              <w:t>Фильмы, рекомендуемые для аудитории старше 12 лет</w:t>
            </w:r>
          </w:p>
        </w:tc>
      </w:tr>
      <w:tr w:rsidR="00991C74" w:rsidRPr="00737C92" w:rsidTr="008B52E0">
        <w:trPr>
          <w:jc w:val="center"/>
        </w:trPr>
        <w:tc>
          <w:tcPr>
            <w:tcW w:w="534" w:type="dxa"/>
          </w:tcPr>
          <w:p w:rsidR="00991C74" w:rsidRPr="00274398" w:rsidRDefault="00586595" w:rsidP="00FA6B95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991C74" w:rsidRPr="00274398" w:rsidRDefault="00991C74" w:rsidP="00FA6B95">
            <w:pPr>
              <w:jc w:val="center"/>
            </w:pPr>
            <w:r w:rsidRPr="00274398">
              <w:t>В августе 44-го</w:t>
            </w:r>
          </w:p>
          <w:p w:rsidR="00991C74" w:rsidRPr="00274398" w:rsidRDefault="00991C74" w:rsidP="00FA6B95">
            <w:pPr>
              <w:jc w:val="center"/>
            </w:pPr>
            <w:r w:rsidRPr="00274398">
              <w:t>(Россия, 2001)</w:t>
            </w:r>
          </w:p>
        </w:tc>
        <w:tc>
          <w:tcPr>
            <w:tcW w:w="1559" w:type="dxa"/>
          </w:tcPr>
          <w:p w:rsidR="00991C74" w:rsidRPr="00274398" w:rsidRDefault="00991C74" w:rsidP="00FA6B95">
            <w:pPr>
              <w:jc w:val="center"/>
            </w:pPr>
            <w:r w:rsidRPr="00274398">
              <w:t xml:space="preserve">Михаил </w:t>
            </w:r>
            <w:proofErr w:type="spellStart"/>
            <w:r w:rsidRPr="00274398">
              <w:t>Пташук</w:t>
            </w:r>
            <w:proofErr w:type="spellEnd"/>
          </w:p>
        </w:tc>
        <w:tc>
          <w:tcPr>
            <w:tcW w:w="3827" w:type="dxa"/>
          </w:tcPr>
          <w:p w:rsidR="00991C74" w:rsidRPr="00274398" w:rsidRDefault="00991C74" w:rsidP="00FA6B95">
            <w:pPr>
              <w:jc w:val="center"/>
            </w:pPr>
            <w:r w:rsidRPr="00274398">
              <w:t>12+</w:t>
            </w:r>
          </w:p>
          <w:p w:rsidR="00991C74" w:rsidRPr="00274398" w:rsidRDefault="00991C74" w:rsidP="00FA6B95">
            <w:pPr>
              <w:jc w:val="center"/>
            </w:pPr>
            <w:r w:rsidRPr="00274398">
              <w:t>118 мин</w:t>
            </w:r>
          </w:p>
        </w:tc>
        <w:tc>
          <w:tcPr>
            <w:tcW w:w="6663" w:type="dxa"/>
          </w:tcPr>
          <w:p w:rsidR="008B52E0" w:rsidRPr="00737C92" w:rsidRDefault="00991C74" w:rsidP="00FA6B95">
            <w:pPr>
              <w:jc w:val="both"/>
              <w:rPr>
                <w:rStyle w:val="reachbanner"/>
              </w:rPr>
            </w:pPr>
            <w:r w:rsidRPr="00737C92">
              <w:rPr>
                <w:rStyle w:val="reachbanner"/>
                <w:sz w:val="22"/>
                <w:szCs w:val="22"/>
              </w:rPr>
              <w:t xml:space="preserve">Лето 1944. До Великой Победы остается еще около года. Белоруссия уже освобождена, однако с ее территории регулярно выходит в эфир группа лазутчиков, передавая врагам очень важную информацию о советских войсках. На поиски шпионов, в район регулярных выходов в эфир запеленгованной рации, был послан отряд разведчиков, во главе с офицером </w:t>
            </w:r>
            <w:proofErr w:type="spellStart"/>
            <w:r w:rsidRPr="00737C92">
              <w:rPr>
                <w:rStyle w:val="reachbanner"/>
                <w:sz w:val="22"/>
                <w:szCs w:val="22"/>
              </w:rPr>
              <w:t>СМЕРШа</w:t>
            </w:r>
            <w:proofErr w:type="spellEnd"/>
          </w:p>
          <w:p w:rsidR="008B52E0" w:rsidRPr="00737C92" w:rsidRDefault="008B52E0" w:rsidP="00FA6B95">
            <w:pPr>
              <w:jc w:val="both"/>
              <w:rPr>
                <w:rStyle w:val="reachbanner"/>
              </w:rPr>
            </w:pPr>
          </w:p>
        </w:tc>
      </w:tr>
      <w:tr w:rsidR="00991C74" w:rsidRPr="00737C92" w:rsidTr="008B52E0">
        <w:trPr>
          <w:jc w:val="center"/>
        </w:trPr>
        <w:tc>
          <w:tcPr>
            <w:tcW w:w="534" w:type="dxa"/>
          </w:tcPr>
          <w:p w:rsidR="00991C74" w:rsidRPr="00274398" w:rsidRDefault="00586595" w:rsidP="00FA6B95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991C74" w:rsidRPr="00274398" w:rsidRDefault="00991C74" w:rsidP="00FA6B95">
            <w:pPr>
              <w:jc w:val="center"/>
            </w:pPr>
            <w:r w:rsidRPr="00274398">
              <w:t>Неслужебное задание 2:</w:t>
            </w:r>
          </w:p>
          <w:p w:rsidR="00991C74" w:rsidRPr="00274398" w:rsidRDefault="00991C74" w:rsidP="00FA6B95">
            <w:pPr>
              <w:jc w:val="center"/>
            </w:pPr>
            <w:r w:rsidRPr="00274398">
              <w:t>Взрыв на рассвете</w:t>
            </w:r>
          </w:p>
          <w:p w:rsidR="00991C74" w:rsidRPr="00274398" w:rsidRDefault="00991C74" w:rsidP="00FA6B95">
            <w:pPr>
              <w:jc w:val="center"/>
            </w:pPr>
            <w:r w:rsidRPr="00274398">
              <w:t>(Россия, 2005)</w:t>
            </w:r>
          </w:p>
        </w:tc>
        <w:tc>
          <w:tcPr>
            <w:tcW w:w="1559" w:type="dxa"/>
          </w:tcPr>
          <w:p w:rsidR="00991C74" w:rsidRPr="00274398" w:rsidRDefault="00991C74" w:rsidP="00FA6B95">
            <w:pPr>
              <w:jc w:val="center"/>
            </w:pPr>
            <w:r w:rsidRPr="00274398">
              <w:t>Виталий Воробьев</w:t>
            </w:r>
          </w:p>
        </w:tc>
        <w:tc>
          <w:tcPr>
            <w:tcW w:w="3827" w:type="dxa"/>
          </w:tcPr>
          <w:p w:rsidR="00991C74" w:rsidRPr="00274398" w:rsidRDefault="00991C74" w:rsidP="00FA6B95">
            <w:pPr>
              <w:jc w:val="center"/>
            </w:pPr>
            <w:r w:rsidRPr="00274398">
              <w:t>16+</w:t>
            </w:r>
          </w:p>
          <w:p w:rsidR="00991C74" w:rsidRPr="00274398" w:rsidRDefault="00991C74" w:rsidP="00FA6B95">
            <w:pPr>
              <w:jc w:val="center"/>
            </w:pPr>
            <w:r w:rsidRPr="00274398">
              <w:t>93 мин</w:t>
            </w:r>
          </w:p>
        </w:tc>
        <w:tc>
          <w:tcPr>
            <w:tcW w:w="6663" w:type="dxa"/>
          </w:tcPr>
          <w:p w:rsidR="00991C74" w:rsidRPr="00737C92" w:rsidRDefault="00991C74" w:rsidP="00FA6B95">
            <w:pPr>
              <w:jc w:val="both"/>
              <w:rPr>
                <w:rStyle w:val="reachbanner"/>
              </w:rPr>
            </w:pPr>
            <w:r w:rsidRPr="00737C92">
              <w:rPr>
                <w:rStyle w:val="reachbanner"/>
                <w:sz w:val="22"/>
                <w:szCs w:val="22"/>
              </w:rPr>
              <w:t>События разворачиваются в наши дни. Во время учений десантники натыкаются на систему мин времен Великой Отечественной. Тогда немцы планировали взорвать находившуюся рядом дамбу. Помочь разминировать ее может только старик Серба, живущий в соседнем селе. И тут всплывает история героя «Неслужебного задания», в 1943 году воевавшего в этих местах</w:t>
            </w:r>
          </w:p>
        </w:tc>
      </w:tr>
      <w:tr w:rsidR="00991C74" w:rsidRPr="00737C92" w:rsidTr="008B52E0">
        <w:trPr>
          <w:jc w:val="center"/>
        </w:trPr>
        <w:tc>
          <w:tcPr>
            <w:tcW w:w="534" w:type="dxa"/>
          </w:tcPr>
          <w:p w:rsidR="00991C74" w:rsidRPr="00274398" w:rsidRDefault="00586595" w:rsidP="00FA6B95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991C74" w:rsidRPr="00274398" w:rsidRDefault="00991C74" w:rsidP="00FA6B95">
            <w:pPr>
              <w:jc w:val="center"/>
            </w:pPr>
            <w:r w:rsidRPr="00274398">
              <w:t>На краю стою</w:t>
            </w:r>
          </w:p>
          <w:p w:rsidR="00991C74" w:rsidRPr="00274398" w:rsidRDefault="00991C74" w:rsidP="00FA6B95">
            <w:pPr>
              <w:jc w:val="center"/>
            </w:pPr>
            <w:r w:rsidRPr="00274398">
              <w:t>(Россия, 2008)</w:t>
            </w:r>
          </w:p>
        </w:tc>
        <w:tc>
          <w:tcPr>
            <w:tcW w:w="1559" w:type="dxa"/>
          </w:tcPr>
          <w:p w:rsidR="00991C74" w:rsidRPr="00274398" w:rsidRDefault="00991C74" w:rsidP="00FA6B95">
            <w:pPr>
              <w:jc w:val="center"/>
            </w:pPr>
            <w:proofErr w:type="spellStart"/>
            <w:r w:rsidRPr="00274398">
              <w:t>Рауф</w:t>
            </w:r>
            <w:proofErr w:type="spellEnd"/>
            <w:r w:rsidRPr="00274398">
              <w:t xml:space="preserve"> </w:t>
            </w:r>
            <w:proofErr w:type="spellStart"/>
            <w:r w:rsidRPr="00274398">
              <w:t>Кубаев</w:t>
            </w:r>
            <w:proofErr w:type="spellEnd"/>
            <w:r w:rsidRPr="00274398">
              <w:t>, Эдуард Тополь</w:t>
            </w:r>
          </w:p>
        </w:tc>
        <w:tc>
          <w:tcPr>
            <w:tcW w:w="3827" w:type="dxa"/>
          </w:tcPr>
          <w:p w:rsidR="00991C74" w:rsidRPr="00274398" w:rsidRDefault="00991C74" w:rsidP="00FA6B95">
            <w:pPr>
              <w:jc w:val="center"/>
            </w:pPr>
            <w:r w:rsidRPr="00274398">
              <w:t>16+</w:t>
            </w:r>
          </w:p>
          <w:p w:rsidR="00991C74" w:rsidRPr="00274398" w:rsidRDefault="00991C74" w:rsidP="00FA6B95">
            <w:pPr>
              <w:jc w:val="center"/>
            </w:pPr>
            <w:r w:rsidRPr="00274398">
              <w:t>87 мин</w:t>
            </w:r>
          </w:p>
        </w:tc>
        <w:tc>
          <w:tcPr>
            <w:tcW w:w="6663" w:type="dxa"/>
          </w:tcPr>
          <w:p w:rsidR="00991C74" w:rsidRPr="00737C92" w:rsidRDefault="00991C74" w:rsidP="00FA6B95">
            <w:pPr>
              <w:jc w:val="both"/>
            </w:pPr>
            <w:r w:rsidRPr="00737C92">
              <w:rPr>
                <w:rStyle w:val="reachbanner"/>
                <w:sz w:val="22"/>
                <w:szCs w:val="22"/>
              </w:rPr>
              <w:t xml:space="preserve">Пограничник Андрей обнаруживает тайники, в которых наркоторговцы прячут огромные партии героина при проезде через афганскую границу. В отместку за свои колоссальные убытки бандиты решают казнить Андрея. </w:t>
            </w:r>
            <w:proofErr w:type="gramStart"/>
            <w:r w:rsidRPr="00737C92">
              <w:rPr>
                <w:rStyle w:val="reachbanner"/>
                <w:sz w:val="22"/>
                <w:szCs w:val="22"/>
              </w:rPr>
              <w:t>Чудом</w:t>
            </w:r>
            <w:proofErr w:type="gramEnd"/>
            <w:r w:rsidRPr="00737C92">
              <w:rPr>
                <w:rStyle w:val="reachbanner"/>
                <w:sz w:val="22"/>
                <w:szCs w:val="22"/>
              </w:rPr>
              <w:t xml:space="preserve"> избежав смерти, он не только рассчитывается со своими палачами и разоблачает крупную наркомафию, но и отвоевывает свою любовь</w:t>
            </w:r>
          </w:p>
        </w:tc>
      </w:tr>
      <w:tr w:rsidR="00991C74" w:rsidRPr="00737C92" w:rsidTr="008B52E0">
        <w:trPr>
          <w:jc w:val="center"/>
        </w:trPr>
        <w:tc>
          <w:tcPr>
            <w:tcW w:w="534" w:type="dxa"/>
          </w:tcPr>
          <w:p w:rsidR="00991C74" w:rsidRPr="00274398" w:rsidRDefault="00586595" w:rsidP="00FA6B95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991C74" w:rsidRPr="00274398" w:rsidRDefault="00991C74" w:rsidP="00FA6B95">
            <w:pPr>
              <w:jc w:val="center"/>
            </w:pPr>
            <w:r w:rsidRPr="00274398">
              <w:t>Охота на пиранью</w:t>
            </w:r>
          </w:p>
          <w:p w:rsidR="00991C74" w:rsidRPr="00274398" w:rsidRDefault="00991C74" w:rsidP="00FA6B95">
            <w:pPr>
              <w:jc w:val="center"/>
            </w:pPr>
            <w:r w:rsidRPr="00274398">
              <w:t>(Россия, 2006)</w:t>
            </w:r>
          </w:p>
        </w:tc>
        <w:tc>
          <w:tcPr>
            <w:tcW w:w="1559" w:type="dxa"/>
          </w:tcPr>
          <w:p w:rsidR="00991C74" w:rsidRPr="00274398" w:rsidRDefault="00991C74" w:rsidP="00FA6B95">
            <w:pPr>
              <w:jc w:val="center"/>
            </w:pPr>
            <w:r w:rsidRPr="00274398">
              <w:t>Андрей Кавун</w:t>
            </w:r>
          </w:p>
        </w:tc>
        <w:tc>
          <w:tcPr>
            <w:tcW w:w="3827" w:type="dxa"/>
          </w:tcPr>
          <w:p w:rsidR="00991C74" w:rsidRPr="00274398" w:rsidRDefault="00991C74" w:rsidP="00FA6B95">
            <w:pPr>
              <w:jc w:val="center"/>
            </w:pPr>
            <w:r w:rsidRPr="00274398">
              <w:t>16+</w:t>
            </w:r>
          </w:p>
          <w:p w:rsidR="00991C74" w:rsidRPr="00274398" w:rsidRDefault="00991C74" w:rsidP="00FA6B95">
            <w:pPr>
              <w:jc w:val="center"/>
            </w:pPr>
            <w:r w:rsidRPr="00274398">
              <w:t>125 мин</w:t>
            </w:r>
          </w:p>
        </w:tc>
        <w:tc>
          <w:tcPr>
            <w:tcW w:w="6663" w:type="dxa"/>
          </w:tcPr>
          <w:p w:rsidR="00991C74" w:rsidRPr="00737C92" w:rsidRDefault="00991C74" w:rsidP="00FA6B95">
            <w:pPr>
              <w:jc w:val="both"/>
              <w:rPr>
                <w:rStyle w:val="reachbanner"/>
              </w:rPr>
            </w:pPr>
            <w:r w:rsidRPr="00737C92">
              <w:rPr>
                <w:rStyle w:val="reachbanner"/>
                <w:sz w:val="22"/>
                <w:szCs w:val="22"/>
              </w:rPr>
              <w:t xml:space="preserve">Под видом совместного отпуска агент спецподразделения «Пираньи» Кирилл </w:t>
            </w:r>
            <w:proofErr w:type="spellStart"/>
            <w:r w:rsidRPr="00737C92">
              <w:rPr>
                <w:rStyle w:val="reachbanner"/>
                <w:sz w:val="22"/>
                <w:szCs w:val="22"/>
              </w:rPr>
              <w:t>Мазур</w:t>
            </w:r>
            <w:proofErr w:type="spellEnd"/>
            <w:r w:rsidRPr="00737C92">
              <w:rPr>
                <w:rStyle w:val="reachbanner"/>
                <w:sz w:val="22"/>
                <w:szCs w:val="22"/>
              </w:rPr>
              <w:t xml:space="preserve"> с коллегой Ольгой направляются в сибирскую тайгу с заданием ликвидировать лабораторию химического оружия, затопленную на дне озера на территории, которая вскоре должна отойти соседнему Китаю. Неожиданно </w:t>
            </w:r>
            <w:r w:rsidRPr="00737C92">
              <w:rPr>
                <w:rStyle w:val="reachbanner"/>
                <w:sz w:val="22"/>
                <w:szCs w:val="22"/>
              </w:rPr>
              <w:lastRenderedPageBreak/>
              <w:t>они оказываются в мире, где законы цивилизации забыты, а смертоносное оружие захвачено бандитами под предводительством нового «хозяина тайги» Прохора, который на досуге развлекается настоящей охотой на людей.</w:t>
            </w:r>
            <w:r w:rsidRPr="00737C92">
              <w:rPr>
                <w:rStyle w:val="reachbanner"/>
                <w:sz w:val="22"/>
                <w:szCs w:val="22"/>
              </w:rPr>
              <w:br/>
            </w:r>
            <w:proofErr w:type="spellStart"/>
            <w:r w:rsidRPr="00737C92">
              <w:rPr>
                <w:rStyle w:val="reachbanner"/>
                <w:sz w:val="22"/>
                <w:szCs w:val="22"/>
              </w:rPr>
              <w:t>Мазур</w:t>
            </w:r>
            <w:proofErr w:type="spellEnd"/>
            <w:r w:rsidRPr="00737C92">
              <w:rPr>
                <w:rStyle w:val="reachbanner"/>
                <w:sz w:val="22"/>
                <w:szCs w:val="22"/>
              </w:rPr>
              <w:t xml:space="preserve"> не ожидал, что ему придется сменить привычный автомат на самодельный костяной нож, и спасать себя и напарницу, вместо того, чтобы спасать мир. Но и охотники не догадывались, что для них это сафари в северных лесах окажется не менее опасным, чем для живых мишеней</w:t>
            </w:r>
          </w:p>
        </w:tc>
      </w:tr>
      <w:tr w:rsidR="00991C74" w:rsidRPr="00737C92" w:rsidTr="008B52E0">
        <w:trPr>
          <w:jc w:val="center"/>
        </w:trPr>
        <w:tc>
          <w:tcPr>
            <w:tcW w:w="534" w:type="dxa"/>
          </w:tcPr>
          <w:p w:rsidR="00991C74" w:rsidRPr="00737C92" w:rsidRDefault="00586595" w:rsidP="00FA6B95">
            <w:pPr>
              <w:jc w:val="center"/>
            </w:pPr>
            <w:r>
              <w:lastRenderedPageBreak/>
              <w:t>9</w:t>
            </w:r>
          </w:p>
        </w:tc>
        <w:tc>
          <w:tcPr>
            <w:tcW w:w="2126" w:type="dxa"/>
          </w:tcPr>
          <w:p w:rsidR="00991C74" w:rsidRPr="00274398" w:rsidRDefault="00991C74" w:rsidP="00FA6B95">
            <w:pPr>
              <w:jc w:val="center"/>
            </w:pPr>
            <w:r w:rsidRPr="00274398">
              <w:t>Тихая застава</w:t>
            </w:r>
          </w:p>
          <w:p w:rsidR="00991C74" w:rsidRPr="00274398" w:rsidRDefault="00991C74" w:rsidP="00FA6B95">
            <w:pPr>
              <w:jc w:val="center"/>
            </w:pPr>
            <w:r w:rsidRPr="00274398">
              <w:t>(Россия, 2010)</w:t>
            </w:r>
          </w:p>
        </w:tc>
        <w:tc>
          <w:tcPr>
            <w:tcW w:w="1559" w:type="dxa"/>
          </w:tcPr>
          <w:p w:rsidR="00991C74" w:rsidRPr="00274398" w:rsidRDefault="00991C74" w:rsidP="00FA6B95">
            <w:pPr>
              <w:jc w:val="center"/>
            </w:pPr>
            <w:r w:rsidRPr="00274398">
              <w:t>Сергей Маховиков</w:t>
            </w:r>
          </w:p>
        </w:tc>
        <w:tc>
          <w:tcPr>
            <w:tcW w:w="3827" w:type="dxa"/>
          </w:tcPr>
          <w:p w:rsidR="00991C74" w:rsidRPr="00274398" w:rsidRDefault="00991C74" w:rsidP="00FA6B95">
            <w:pPr>
              <w:jc w:val="center"/>
            </w:pPr>
            <w:r w:rsidRPr="00274398">
              <w:t>16+</w:t>
            </w:r>
          </w:p>
          <w:p w:rsidR="00991C74" w:rsidRPr="00274398" w:rsidRDefault="00991C74" w:rsidP="00FA6B95">
            <w:pPr>
              <w:jc w:val="center"/>
            </w:pPr>
            <w:r w:rsidRPr="00274398">
              <w:t>89 мин</w:t>
            </w:r>
          </w:p>
        </w:tc>
        <w:tc>
          <w:tcPr>
            <w:tcW w:w="6663" w:type="dxa"/>
          </w:tcPr>
          <w:p w:rsidR="00991C74" w:rsidRPr="00737C92" w:rsidRDefault="00991C74" w:rsidP="00FA6B95">
            <w:pPr>
              <w:jc w:val="both"/>
            </w:pPr>
            <w:r w:rsidRPr="00737C92">
              <w:rPr>
                <w:rStyle w:val="reachbanner"/>
                <w:sz w:val="22"/>
                <w:szCs w:val="22"/>
              </w:rPr>
              <w:t xml:space="preserve">Бой на 12-й пограничной заставе Московского погранотряда в Республике Таджикистан произошел во вторник 13 июля 1993 года. Афганские и таджикские боевики попытались прорваться на территорию этой страны. Российские военные 11 часов отражали атаки противника, 25 человек погибло. После этого </w:t>
            </w:r>
            <w:proofErr w:type="gramStart"/>
            <w:r w:rsidRPr="00737C92">
              <w:rPr>
                <w:rStyle w:val="reachbanner"/>
                <w:sz w:val="22"/>
                <w:szCs w:val="22"/>
              </w:rPr>
              <w:t>наши</w:t>
            </w:r>
            <w:proofErr w:type="gramEnd"/>
            <w:r w:rsidRPr="00737C92">
              <w:rPr>
                <w:rStyle w:val="reachbanner"/>
                <w:sz w:val="22"/>
                <w:szCs w:val="22"/>
              </w:rPr>
              <w:t xml:space="preserve"> отступили. Позднее в тот же день застава была отбита. По итогам боя шестеро пограничников были удостоены звания Героя Российской Федерации, в том числе четверо - посмертно</w:t>
            </w:r>
          </w:p>
        </w:tc>
      </w:tr>
      <w:tr w:rsidR="00991C74" w:rsidRPr="00737C92" w:rsidTr="008B52E0">
        <w:trPr>
          <w:jc w:val="center"/>
        </w:trPr>
        <w:tc>
          <w:tcPr>
            <w:tcW w:w="534" w:type="dxa"/>
          </w:tcPr>
          <w:p w:rsidR="00991C74" w:rsidRPr="00737C92" w:rsidRDefault="00586595" w:rsidP="00FA6B95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991C74" w:rsidRPr="00274398" w:rsidRDefault="00991C74" w:rsidP="00FA6B95">
            <w:pPr>
              <w:jc w:val="center"/>
            </w:pPr>
            <w:r w:rsidRPr="00274398">
              <w:t>22 минуты</w:t>
            </w:r>
          </w:p>
          <w:p w:rsidR="00991C74" w:rsidRPr="00274398" w:rsidRDefault="00991C74" w:rsidP="00FA6B95">
            <w:pPr>
              <w:jc w:val="center"/>
            </w:pPr>
            <w:r w:rsidRPr="00274398">
              <w:t xml:space="preserve"> (Россия, 2014)</w:t>
            </w:r>
          </w:p>
        </w:tc>
        <w:tc>
          <w:tcPr>
            <w:tcW w:w="1559" w:type="dxa"/>
          </w:tcPr>
          <w:p w:rsidR="00991C74" w:rsidRPr="00274398" w:rsidRDefault="00991C74" w:rsidP="00FA6B95">
            <w:pPr>
              <w:jc w:val="center"/>
            </w:pPr>
            <w:r w:rsidRPr="00274398">
              <w:t>Василий Сериков</w:t>
            </w:r>
          </w:p>
        </w:tc>
        <w:tc>
          <w:tcPr>
            <w:tcW w:w="3827" w:type="dxa"/>
          </w:tcPr>
          <w:p w:rsidR="00991C74" w:rsidRPr="00274398" w:rsidRDefault="00991C74" w:rsidP="00FA6B95">
            <w:pPr>
              <w:jc w:val="center"/>
            </w:pPr>
            <w:r w:rsidRPr="00274398">
              <w:t>12+</w:t>
            </w:r>
          </w:p>
          <w:p w:rsidR="00991C74" w:rsidRPr="00274398" w:rsidRDefault="00991C74" w:rsidP="00FA6B95">
            <w:pPr>
              <w:jc w:val="center"/>
            </w:pPr>
            <w:r w:rsidRPr="00274398">
              <w:t>80 мин</w:t>
            </w:r>
          </w:p>
        </w:tc>
        <w:tc>
          <w:tcPr>
            <w:tcW w:w="6663" w:type="dxa"/>
          </w:tcPr>
          <w:p w:rsidR="00991C74" w:rsidRDefault="00991C74" w:rsidP="00FA6B95">
            <w:pPr>
              <w:jc w:val="both"/>
            </w:pPr>
            <w:r w:rsidRPr="00737C92">
              <w:rPr>
                <w:sz w:val="22"/>
                <w:szCs w:val="22"/>
              </w:rPr>
              <w:t>Морпех - первогодок Саня Ежов оказывается среди пиратов на захваченном танкере. Он знает – товарищи не бросят. Ему нужно выжить и помочь своим, когда начнется штурм. Фильм основан на реальных событиях 5 мая 2010 года, когда морские пехотинцы БПК «Маршал Шапошников» освободили захваченный в водах Аденского залива российский танкер «Московский университет». У них было только 22 минуты без права на ошибку</w:t>
            </w:r>
          </w:p>
          <w:p w:rsidR="00737C92" w:rsidRPr="00737C92" w:rsidRDefault="00737C92" w:rsidP="00FA6B95">
            <w:pPr>
              <w:jc w:val="both"/>
            </w:pPr>
          </w:p>
        </w:tc>
      </w:tr>
      <w:tr w:rsidR="00991C74" w:rsidRPr="00737C92" w:rsidTr="008B52E0">
        <w:trPr>
          <w:jc w:val="center"/>
        </w:trPr>
        <w:tc>
          <w:tcPr>
            <w:tcW w:w="534" w:type="dxa"/>
          </w:tcPr>
          <w:p w:rsidR="00991C74" w:rsidRPr="00737C92" w:rsidRDefault="00586595" w:rsidP="00FA6B95">
            <w:pPr>
              <w:jc w:val="both"/>
            </w:pPr>
            <w:r>
              <w:t>11</w:t>
            </w:r>
          </w:p>
        </w:tc>
        <w:tc>
          <w:tcPr>
            <w:tcW w:w="2126" w:type="dxa"/>
          </w:tcPr>
          <w:p w:rsidR="00991C74" w:rsidRPr="00274398" w:rsidRDefault="00991C74" w:rsidP="00FA6B95">
            <w:pPr>
              <w:jc w:val="center"/>
            </w:pPr>
            <w:r w:rsidRPr="00274398">
              <w:t>Путевка в жизнь</w:t>
            </w:r>
          </w:p>
          <w:p w:rsidR="00991C74" w:rsidRPr="00274398" w:rsidRDefault="00991C74" w:rsidP="00FA6B95">
            <w:pPr>
              <w:jc w:val="center"/>
            </w:pPr>
            <w:r w:rsidRPr="00274398">
              <w:t>(Россия, 2013)</w:t>
            </w:r>
          </w:p>
        </w:tc>
        <w:tc>
          <w:tcPr>
            <w:tcW w:w="1559" w:type="dxa"/>
          </w:tcPr>
          <w:p w:rsidR="00991C74" w:rsidRPr="00274398" w:rsidRDefault="00991C74" w:rsidP="00FA6B95">
            <w:pPr>
              <w:jc w:val="center"/>
            </w:pPr>
            <w:r w:rsidRPr="00274398">
              <w:t>Олег Галин</w:t>
            </w:r>
          </w:p>
        </w:tc>
        <w:tc>
          <w:tcPr>
            <w:tcW w:w="3827" w:type="dxa"/>
          </w:tcPr>
          <w:p w:rsidR="00991C74" w:rsidRPr="00274398" w:rsidRDefault="00991C74" w:rsidP="00FA6B95">
            <w:pPr>
              <w:jc w:val="center"/>
            </w:pPr>
            <w:r w:rsidRPr="00274398">
              <w:t>12+</w:t>
            </w:r>
          </w:p>
          <w:p w:rsidR="00991C74" w:rsidRPr="00274398" w:rsidRDefault="00991C74" w:rsidP="00FA6B95">
            <w:pPr>
              <w:jc w:val="center"/>
            </w:pPr>
            <w:r w:rsidRPr="00274398">
              <w:t>100 мин</w:t>
            </w:r>
          </w:p>
        </w:tc>
        <w:tc>
          <w:tcPr>
            <w:tcW w:w="6663" w:type="dxa"/>
          </w:tcPr>
          <w:p w:rsidR="00991C74" w:rsidRPr="00737C92" w:rsidRDefault="00991C74" w:rsidP="00FA6B95">
            <w:pPr>
              <w:jc w:val="both"/>
            </w:pPr>
            <w:r w:rsidRPr="00737C92">
              <w:rPr>
                <w:sz w:val="22"/>
                <w:szCs w:val="22"/>
              </w:rPr>
              <w:t xml:space="preserve">Сюжет фильма основан на истории мальчика Ромки </w:t>
            </w:r>
            <w:proofErr w:type="spellStart"/>
            <w:r w:rsidRPr="00737C92">
              <w:rPr>
                <w:sz w:val="22"/>
                <w:szCs w:val="22"/>
              </w:rPr>
              <w:t>Бегункова</w:t>
            </w:r>
            <w:proofErr w:type="spellEnd"/>
            <w:r w:rsidRPr="00737C92">
              <w:rPr>
                <w:sz w:val="22"/>
                <w:szCs w:val="22"/>
              </w:rPr>
              <w:t xml:space="preserve"> с непростым характером, у которого отсутствует вера в людей, любовь и дружбу. Один только верный друг - маленькая собака по кличке Плут, живёт вместе с Ромой в приемной семье </w:t>
            </w:r>
            <w:proofErr w:type="spellStart"/>
            <w:r w:rsidRPr="00737C92">
              <w:rPr>
                <w:sz w:val="22"/>
                <w:szCs w:val="22"/>
              </w:rPr>
              <w:t>Ряхиных</w:t>
            </w:r>
            <w:proofErr w:type="spellEnd"/>
            <w:r w:rsidRPr="00737C92">
              <w:rPr>
                <w:sz w:val="22"/>
                <w:szCs w:val="22"/>
              </w:rPr>
              <w:t xml:space="preserve">. Невыносимо тяжелая, и порой очень жестокая жизнь в этом доме, заставляет Рому пойти на крайнюю меру, сбежать, спасая свою жизнь и жизнь верной собаки Плута. Сбежав из «дома», Рома совершенно случайно попадает в воинскую часть, в самый разгар боевых учений. Армейские будни и строгий распорядок дня, оказались для Ромки, сложным испытанием. Знакомство, а в последствие и дружба с дочерью командира полка, Светой, пробуждают в мальчике, незнакомые ему чувства. </w:t>
            </w:r>
            <w:r w:rsidRPr="00737C92">
              <w:rPr>
                <w:sz w:val="22"/>
                <w:szCs w:val="22"/>
              </w:rPr>
              <w:br/>
              <w:t xml:space="preserve">А тем временем бывший следователь Пушкарев, путем шантажа, </w:t>
            </w:r>
            <w:r w:rsidRPr="00737C92">
              <w:rPr>
                <w:sz w:val="22"/>
                <w:szCs w:val="22"/>
              </w:rPr>
              <w:lastRenderedPageBreak/>
              <w:t xml:space="preserve">заставляет приемного отца мальчика </w:t>
            </w:r>
            <w:proofErr w:type="spellStart"/>
            <w:r w:rsidRPr="00737C92">
              <w:rPr>
                <w:sz w:val="22"/>
                <w:szCs w:val="22"/>
              </w:rPr>
              <w:t>Ряхина</w:t>
            </w:r>
            <w:proofErr w:type="spellEnd"/>
            <w:r w:rsidRPr="00737C92">
              <w:rPr>
                <w:sz w:val="22"/>
                <w:szCs w:val="22"/>
              </w:rPr>
              <w:t xml:space="preserve"> и его брата Вируса пойти на преступление. Их план по проникновению в воинскую часть, и кражи электронной мины проходят на очень профессиональном уровне, и набирает обороты…</w:t>
            </w:r>
          </w:p>
        </w:tc>
      </w:tr>
      <w:tr w:rsidR="00991C74" w:rsidRPr="00737C92" w:rsidTr="008B52E0">
        <w:trPr>
          <w:jc w:val="center"/>
        </w:trPr>
        <w:tc>
          <w:tcPr>
            <w:tcW w:w="534" w:type="dxa"/>
          </w:tcPr>
          <w:p w:rsidR="00991C74" w:rsidRPr="00737C92" w:rsidRDefault="00586595" w:rsidP="00FA6B95">
            <w:pPr>
              <w:jc w:val="both"/>
            </w:pPr>
            <w:r>
              <w:lastRenderedPageBreak/>
              <w:t>12</w:t>
            </w:r>
          </w:p>
        </w:tc>
        <w:tc>
          <w:tcPr>
            <w:tcW w:w="2126" w:type="dxa"/>
          </w:tcPr>
          <w:p w:rsidR="00991C74" w:rsidRPr="00274398" w:rsidRDefault="00991C74" w:rsidP="00FA6B95">
            <w:pPr>
              <w:jc w:val="center"/>
            </w:pPr>
            <w:r w:rsidRPr="00274398">
              <w:t xml:space="preserve">Тегеран-43 </w:t>
            </w:r>
          </w:p>
          <w:p w:rsidR="00991C74" w:rsidRPr="00274398" w:rsidRDefault="00991C74" w:rsidP="00FA6B95">
            <w:pPr>
              <w:jc w:val="center"/>
            </w:pPr>
            <w:proofErr w:type="gramStart"/>
            <w:r w:rsidRPr="00274398">
              <w:t>(СССР, Швейцария,</w:t>
            </w:r>
            <w:proofErr w:type="gramEnd"/>
          </w:p>
          <w:p w:rsidR="00991C74" w:rsidRPr="00274398" w:rsidRDefault="00991C74" w:rsidP="00FA6B95">
            <w:pPr>
              <w:jc w:val="center"/>
            </w:pPr>
            <w:proofErr w:type="gramStart"/>
            <w:r w:rsidRPr="00274398">
              <w:t>Франция</w:t>
            </w:r>
            <w:r w:rsidR="00274398">
              <w:t>, 1980</w:t>
            </w:r>
            <w:r w:rsidRPr="00274398">
              <w:t>)</w:t>
            </w:r>
            <w:proofErr w:type="gramEnd"/>
          </w:p>
        </w:tc>
        <w:tc>
          <w:tcPr>
            <w:tcW w:w="1559" w:type="dxa"/>
          </w:tcPr>
          <w:p w:rsidR="00991C74" w:rsidRPr="00274398" w:rsidRDefault="00B55538" w:rsidP="00FA6B95">
            <w:pPr>
              <w:jc w:val="center"/>
            </w:pPr>
            <w:hyperlink r:id="rId4" w:history="1">
              <w:r w:rsidR="00991C74" w:rsidRPr="00274398">
                <w:t>Александр Алов</w:t>
              </w:r>
            </w:hyperlink>
            <w:r w:rsidR="00991C74" w:rsidRPr="00274398">
              <w:t xml:space="preserve">, </w:t>
            </w:r>
            <w:hyperlink r:id="rId5" w:history="1">
              <w:r w:rsidR="00991C74" w:rsidRPr="00274398">
                <w:t>Владимир Наумов</w:t>
              </w:r>
            </w:hyperlink>
          </w:p>
        </w:tc>
        <w:tc>
          <w:tcPr>
            <w:tcW w:w="3827" w:type="dxa"/>
          </w:tcPr>
          <w:p w:rsidR="00991C74" w:rsidRPr="00274398" w:rsidRDefault="00991C74" w:rsidP="00FA6B95">
            <w:pPr>
              <w:jc w:val="center"/>
            </w:pPr>
            <w:r w:rsidRPr="00274398">
              <w:t>12+</w:t>
            </w:r>
          </w:p>
          <w:p w:rsidR="00991C74" w:rsidRPr="00274398" w:rsidRDefault="00991C74" w:rsidP="00FA6B95">
            <w:pPr>
              <w:jc w:val="center"/>
            </w:pPr>
            <w:r w:rsidRPr="00274398">
              <w:t>150 мин</w:t>
            </w:r>
          </w:p>
        </w:tc>
        <w:tc>
          <w:tcPr>
            <w:tcW w:w="6663" w:type="dxa"/>
          </w:tcPr>
          <w:p w:rsidR="00991C74" w:rsidRPr="00737C92" w:rsidRDefault="00991C74" w:rsidP="00FA6B95">
            <w:pPr>
              <w:jc w:val="both"/>
            </w:pPr>
            <w:r w:rsidRPr="00737C92">
              <w:rPr>
                <w:sz w:val="22"/>
                <w:szCs w:val="22"/>
              </w:rPr>
              <w:t>Во время тегеранской конференции готовится убийство руководителей держав-противников Германии во</w:t>
            </w:r>
            <w:proofErr w:type="gramStart"/>
            <w:r w:rsidRPr="00737C92">
              <w:rPr>
                <w:sz w:val="22"/>
                <w:szCs w:val="22"/>
              </w:rPr>
              <w:t> В</w:t>
            </w:r>
            <w:proofErr w:type="gramEnd"/>
            <w:r w:rsidRPr="00737C92">
              <w:rPr>
                <w:sz w:val="22"/>
                <w:szCs w:val="22"/>
              </w:rPr>
              <w:t>торой Мировой войне - Иосифа Сталина, Франклина Рузвельта и Уинстона Черчилля.</w:t>
            </w:r>
            <w:r w:rsidRPr="00737C92">
              <w:rPr>
                <w:sz w:val="22"/>
                <w:szCs w:val="22"/>
              </w:rPr>
              <w:br/>
              <w:t>Но основное действие фильма происходит в наши дни. Бывшие непосредственные участники событий - и даже их дети - как бы заново переживают минувшее, но не для всех эти воспоминания заканчиваются благополучно</w:t>
            </w:r>
          </w:p>
        </w:tc>
      </w:tr>
      <w:tr w:rsidR="00A403B1" w:rsidRPr="00737C92" w:rsidTr="008B52E0">
        <w:trPr>
          <w:jc w:val="center"/>
        </w:trPr>
        <w:tc>
          <w:tcPr>
            <w:tcW w:w="534" w:type="dxa"/>
          </w:tcPr>
          <w:p w:rsidR="00A403B1" w:rsidRPr="00737C92" w:rsidRDefault="00586595" w:rsidP="00FA6B95">
            <w:pPr>
              <w:jc w:val="both"/>
            </w:pPr>
            <w:r>
              <w:t>13</w:t>
            </w:r>
          </w:p>
        </w:tc>
        <w:tc>
          <w:tcPr>
            <w:tcW w:w="2126" w:type="dxa"/>
          </w:tcPr>
          <w:p w:rsidR="00AE37F6" w:rsidRPr="00274398" w:rsidRDefault="00A403B1" w:rsidP="00FA6B95">
            <w:pPr>
              <w:jc w:val="center"/>
            </w:pPr>
            <w:proofErr w:type="gramStart"/>
            <w:r w:rsidRPr="00274398">
              <w:t>Психи</w:t>
            </w:r>
            <w:proofErr w:type="gramEnd"/>
            <w:r w:rsidRPr="00274398">
              <w:t xml:space="preserve"> </w:t>
            </w:r>
          </w:p>
          <w:p w:rsidR="00A403B1" w:rsidRPr="00274398" w:rsidRDefault="00A403B1" w:rsidP="00FA6B95">
            <w:pPr>
              <w:jc w:val="center"/>
            </w:pPr>
            <w:r w:rsidRPr="00274398">
              <w:t>(Россия</w:t>
            </w:r>
            <w:r w:rsidR="00AE37F6" w:rsidRPr="00274398">
              <w:t>,</w:t>
            </w:r>
            <w:r w:rsidRPr="00274398">
              <w:t xml:space="preserve"> 2016)</w:t>
            </w:r>
          </w:p>
        </w:tc>
        <w:tc>
          <w:tcPr>
            <w:tcW w:w="1559" w:type="dxa"/>
          </w:tcPr>
          <w:p w:rsidR="00A403B1" w:rsidRPr="00274398" w:rsidRDefault="00A403B1" w:rsidP="00FA6B95">
            <w:pPr>
              <w:jc w:val="center"/>
            </w:pPr>
            <w:r w:rsidRPr="00274398">
              <w:t>Алексей Китайцев</w:t>
            </w:r>
          </w:p>
        </w:tc>
        <w:tc>
          <w:tcPr>
            <w:tcW w:w="3827" w:type="dxa"/>
          </w:tcPr>
          <w:p w:rsidR="00A403B1" w:rsidRPr="00274398" w:rsidRDefault="00A403B1" w:rsidP="00FA6B95">
            <w:pPr>
              <w:jc w:val="center"/>
            </w:pPr>
            <w:r w:rsidRPr="00274398">
              <w:t>18+</w:t>
            </w:r>
          </w:p>
          <w:p w:rsidR="00A403B1" w:rsidRPr="00274398" w:rsidRDefault="00A403B1" w:rsidP="00FA6B95">
            <w:pPr>
              <w:jc w:val="center"/>
            </w:pPr>
            <w:r w:rsidRPr="00274398">
              <w:t>94 мин</w:t>
            </w:r>
          </w:p>
        </w:tc>
        <w:tc>
          <w:tcPr>
            <w:tcW w:w="6663" w:type="dxa"/>
          </w:tcPr>
          <w:p w:rsidR="00A403B1" w:rsidRPr="00737C92" w:rsidRDefault="00A403B1" w:rsidP="00FA6B95">
            <w:pPr>
              <w:jc w:val="both"/>
            </w:pPr>
            <w:r>
              <w:rPr>
                <w:sz w:val="22"/>
                <w:szCs w:val="22"/>
              </w:rPr>
              <w:t xml:space="preserve">Антифашистский фильм. </w:t>
            </w:r>
            <w:r w:rsidRPr="00A403B1">
              <w:rPr>
                <w:sz w:val="22"/>
                <w:szCs w:val="22"/>
              </w:rPr>
              <w:t>Обычная неформальная тусовка, но как быстро она может окраситься в коричневый цвет идей национал-социализма</w:t>
            </w:r>
            <w:proofErr w:type="gramStart"/>
            <w:r w:rsidRPr="00A403B1">
              <w:rPr>
                <w:sz w:val="22"/>
                <w:szCs w:val="22"/>
              </w:rPr>
              <w:t>… О</w:t>
            </w:r>
            <w:proofErr w:type="gramEnd"/>
            <w:r w:rsidRPr="00A403B1">
              <w:rPr>
                <w:sz w:val="22"/>
                <w:szCs w:val="22"/>
              </w:rPr>
              <w:t>т шуток про чернокожих до настоящего убийства - один шаг. Этот фильм про ответственность за свой выбор. Когда ты молод, ты с легкостью вешаешь на себя любой ярлык. Тебе нет разницы - назовут тебя фашистом или антифашистом, лишь бы перед друзьями выглядеть круто. Но расплата за ошибочный выбор - самая настоящая.</w:t>
            </w:r>
          </w:p>
        </w:tc>
      </w:tr>
      <w:tr w:rsidR="00A403B1" w:rsidRPr="00737C92" w:rsidTr="008B52E0">
        <w:trPr>
          <w:jc w:val="center"/>
        </w:trPr>
        <w:tc>
          <w:tcPr>
            <w:tcW w:w="534" w:type="dxa"/>
          </w:tcPr>
          <w:p w:rsidR="00A403B1" w:rsidRPr="00737C92" w:rsidRDefault="00586595" w:rsidP="00FA6B95">
            <w:pPr>
              <w:jc w:val="both"/>
            </w:pPr>
            <w:r>
              <w:t>14</w:t>
            </w:r>
          </w:p>
        </w:tc>
        <w:tc>
          <w:tcPr>
            <w:tcW w:w="2126" w:type="dxa"/>
          </w:tcPr>
          <w:p w:rsidR="00AE37F6" w:rsidRPr="00274398" w:rsidRDefault="00A403B1" w:rsidP="00FA6B95">
            <w:pPr>
              <w:jc w:val="center"/>
            </w:pPr>
            <w:r w:rsidRPr="00274398">
              <w:t xml:space="preserve">Коробка </w:t>
            </w:r>
          </w:p>
          <w:p w:rsidR="00A403B1" w:rsidRPr="00274398" w:rsidRDefault="00A403B1" w:rsidP="00FA6B95">
            <w:pPr>
              <w:jc w:val="center"/>
            </w:pPr>
            <w:r w:rsidRPr="00274398">
              <w:t>(Россия</w:t>
            </w:r>
            <w:r w:rsidR="00AE37F6" w:rsidRPr="00274398">
              <w:t>,</w:t>
            </w:r>
            <w:r w:rsidRPr="00274398">
              <w:t xml:space="preserve"> 2016)</w:t>
            </w:r>
          </w:p>
        </w:tc>
        <w:tc>
          <w:tcPr>
            <w:tcW w:w="1559" w:type="dxa"/>
          </w:tcPr>
          <w:p w:rsidR="00A403B1" w:rsidRPr="00274398" w:rsidRDefault="00A403B1" w:rsidP="00FA6B95">
            <w:pPr>
              <w:jc w:val="center"/>
            </w:pPr>
            <w:r w:rsidRPr="00274398">
              <w:t xml:space="preserve">Эдуард </w:t>
            </w:r>
            <w:proofErr w:type="spellStart"/>
            <w:r w:rsidRPr="00274398">
              <w:t>Бордуков</w:t>
            </w:r>
            <w:proofErr w:type="spellEnd"/>
          </w:p>
        </w:tc>
        <w:tc>
          <w:tcPr>
            <w:tcW w:w="3827" w:type="dxa"/>
          </w:tcPr>
          <w:p w:rsidR="00A403B1" w:rsidRPr="00274398" w:rsidRDefault="00A403B1" w:rsidP="00FA6B95">
            <w:pPr>
              <w:jc w:val="center"/>
            </w:pPr>
            <w:r w:rsidRPr="00274398">
              <w:t>12+</w:t>
            </w:r>
          </w:p>
          <w:p w:rsidR="00A403B1" w:rsidRPr="00274398" w:rsidRDefault="00A403B1" w:rsidP="00FA6B95">
            <w:pPr>
              <w:jc w:val="center"/>
            </w:pPr>
            <w:r w:rsidRPr="00274398">
              <w:t>99 мин</w:t>
            </w:r>
          </w:p>
        </w:tc>
        <w:tc>
          <w:tcPr>
            <w:tcW w:w="6663" w:type="dxa"/>
          </w:tcPr>
          <w:p w:rsidR="00A403B1" w:rsidRDefault="00A403B1" w:rsidP="00FA6B95">
            <w:pPr>
              <w:jc w:val="both"/>
            </w:pPr>
            <w:r w:rsidRPr="00A403B1">
              <w:rPr>
                <w:sz w:val="22"/>
                <w:szCs w:val="22"/>
              </w:rPr>
              <w:t xml:space="preserve">Молодой москвич Костя и его друзья все лето проводят в городе, и основным развлечением подростков является игра в футбол на ближайшем огороженном поле, в «коробке». Еще одно занятие ребят – походы в футбольный клуб Спартак, где тренируются настоящие спортсмены. Однажды, сидя на зрительских трибунах, у друзей завязывается перепалка с одним из молодых игроков Дамиром. </w:t>
            </w:r>
            <w:proofErr w:type="gramStart"/>
            <w:r w:rsidRPr="00A403B1">
              <w:rPr>
                <w:sz w:val="22"/>
                <w:szCs w:val="22"/>
              </w:rPr>
              <w:t>Футболит</w:t>
            </w:r>
            <w:proofErr w:type="gramEnd"/>
            <w:r w:rsidRPr="00A403B1">
              <w:rPr>
                <w:sz w:val="22"/>
                <w:szCs w:val="22"/>
              </w:rPr>
              <w:t xml:space="preserve"> решает отомстить подросткам и этим же вечером занимает их «коробку». Однако Костя с приятелями не готовы отдать чужакам свое место без боя, поэтому решено сыграть несколько матчей, и тот, кто одержит две победы, получит все. </w:t>
            </w:r>
          </w:p>
          <w:p w:rsidR="00A403B1" w:rsidRDefault="00A403B1" w:rsidP="00FA6B95">
            <w:pPr>
              <w:jc w:val="both"/>
            </w:pPr>
            <w:r w:rsidRPr="00A403B1">
              <w:rPr>
                <w:sz w:val="22"/>
                <w:szCs w:val="22"/>
              </w:rPr>
              <w:t xml:space="preserve">Ситуация накаляется, ведь о споре скоро узнают кавказские друзья </w:t>
            </w:r>
          </w:p>
          <w:p w:rsidR="00A403B1" w:rsidRPr="00737C92" w:rsidRDefault="00A403B1" w:rsidP="00FA6B95">
            <w:pPr>
              <w:jc w:val="both"/>
            </w:pPr>
            <w:r w:rsidRPr="00A403B1">
              <w:rPr>
                <w:sz w:val="22"/>
                <w:szCs w:val="22"/>
              </w:rPr>
              <w:t>Дамира, а также родители Кости и других ребят со двора. Но главные герои не хотят отступать, их спор решит только игра на заветном футбольном поле, и битва эта будет серьезной</w:t>
            </w:r>
          </w:p>
        </w:tc>
      </w:tr>
      <w:tr w:rsidR="00A403B1" w:rsidRPr="00737C92" w:rsidTr="008B52E0">
        <w:trPr>
          <w:jc w:val="center"/>
        </w:trPr>
        <w:tc>
          <w:tcPr>
            <w:tcW w:w="534" w:type="dxa"/>
          </w:tcPr>
          <w:p w:rsidR="00A403B1" w:rsidRDefault="00586595" w:rsidP="00FA6B95">
            <w:pPr>
              <w:jc w:val="both"/>
            </w:pPr>
            <w:r>
              <w:t>15</w:t>
            </w:r>
          </w:p>
        </w:tc>
        <w:tc>
          <w:tcPr>
            <w:tcW w:w="2126" w:type="dxa"/>
          </w:tcPr>
          <w:p w:rsidR="00A403B1" w:rsidRPr="00274398" w:rsidRDefault="008922A4" w:rsidP="00FA6B95">
            <w:pPr>
              <w:jc w:val="center"/>
            </w:pPr>
            <w:r w:rsidRPr="00274398">
              <w:t>72 часа</w:t>
            </w:r>
          </w:p>
          <w:p w:rsidR="00AE37F6" w:rsidRPr="00274398" w:rsidRDefault="00AE37F6" w:rsidP="00FA6B95">
            <w:pPr>
              <w:jc w:val="center"/>
            </w:pPr>
            <w:r w:rsidRPr="00274398">
              <w:t>(Россия, 2015)</w:t>
            </w:r>
          </w:p>
        </w:tc>
        <w:tc>
          <w:tcPr>
            <w:tcW w:w="1559" w:type="dxa"/>
          </w:tcPr>
          <w:p w:rsidR="00A403B1" w:rsidRPr="00274398" w:rsidRDefault="008922A4" w:rsidP="00FA6B95">
            <w:pPr>
              <w:jc w:val="center"/>
            </w:pPr>
            <w:r w:rsidRPr="00274398">
              <w:t>Кира Ангелина</w:t>
            </w:r>
          </w:p>
        </w:tc>
        <w:tc>
          <w:tcPr>
            <w:tcW w:w="3827" w:type="dxa"/>
          </w:tcPr>
          <w:p w:rsidR="00A403B1" w:rsidRPr="00274398" w:rsidRDefault="008922A4" w:rsidP="00FA6B95">
            <w:pPr>
              <w:jc w:val="center"/>
            </w:pPr>
            <w:r w:rsidRPr="00274398">
              <w:t>16+</w:t>
            </w:r>
          </w:p>
          <w:p w:rsidR="008922A4" w:rsidRPr="00274398" w:rsidRDefault="008922A4" w:rsidP="00FA6B95">
            <w:pPr>
              <w:jc w:val="center"/>
            </w:pPr>
            <w:r w:rsidRPr="00274398">
              <w:t>102 мин</w:t>
            </w:r>
          </w:p>
        </w:tc>
        <w:tc>
          <w:tcPr>
            <w:tcW w:w="6663" w:type="dxa"/>
          </w:tcPr>
          <w:p w:rsidR="00A403B1" w:rsidRPr="00A403B1" w:rsidRDefault="008922A4" w:rsidP="00FA6B95">
            <w:pPr>
              <w:jc w:val="both"/>
            </w:pPr>
            <w:r w:rsidRPr="008922A4">
              <w:rPr>
                <w:sz w:val="22"/>
                <w:szCs w:val="22"/>
              </w:rPr>
              <w:t xml:space="preserve">В самом начале Великой Отечественной войны крохотный городок </w:t>
            </w:r>
            <w:proofErr w:type="spellStart"/>
            <w:r w:rsidRPr="008922A4">
              <w:rPr>
                <w:sz w:val="22"/>
                <w:szCs w:val="22"/>
              </w:rPr>
              <w:t>Ставрово</w:t>
            </w:r>
            <w:proofErr w:type="spellEnd"/>
            <w:r w:rsidRPr="008922A4">
              <w:rPr>
                <w:sz w:val="22"/>
                <w:szCs w:val="22"/>
              </w:rPr>
              <w:t xml:space="preserve"> оказывается в эпицентре большой истории. Его расположение, близость линии фронта, железная дорога, перекресток нескольких дорог привели в город крупный гарнизон </w:t>
            </w:r>
            <w:r w:rsidRPr="008922A4">
              <w:rPr>
                <w:sz w:val="22"/>
                <w:szCs w:val="22"/>
              </w:rPr>
              <w:lastRenderedPageBreak/>
              <w:t>немцев. Но в городе действует подполье, состоящее, в основном, из вчерашних школьников. Это история противостояния двух молодых людей, двух жизненных позиций — комсомольца Алексея и предателя Дмитрия. Оба молоды, оба читали одни и те же книжки в детстве, учились в одной школе, любили одну девушку. Но первый, не задумываясь, отдал жизнь за то, что считал священным — за Родину, а второй самозабвенно мучил и убивал своих же соотечественников, соседей, знакомых, бывших одноклассников.</w:t>
            </w:r>
          </w:p>
        </w:tc>
      </w:tr>
      <w:tr w:rsidR="00664603" w:rsidRPr="00737C92" w:rsidTr="008B52E0">
        <w:trPr>
          <w:jc w:val="center"/>
        </w:trPr>
        <w:tc>
          <w:tcPr>
            <w:tcW w:w="534" w:type="dxa"/>
          </w:tcPr>
          <w:p w:rsidR="00664603" w:rsidRDefault="00586595" w:rsidP="00FA6B95">
            <w:pPr>
              <w:jc w:val="both"/>
            </w:pPr>
            <w:r>
              <w:lastRenderedPageBreak/>
              <w:t>16</w:t>
            </w:r>
          </w:p>
        </w:tc>
        <w:tc>
          <w:tcPr>
            <w:tcW w:w="2126" w:type="dxa"/>
          </w:tcPr>
          <w:p w:rsidR="00664603" w:rsidRPr="00274398" w:rsidRDefault="00664603" w:rsidP="00FA6B95">
            <w:pPr>
              <w:jc w:val="center"/>
            </w:pPr>
            <w:r w:rsidRPr="00274398">
              <w:t>Про Петра и Павла</w:t>
            </w:r>
          </w:p>
          <w:p w:rsidR="00664603" w:rsidRPr="00274398" w:rsidRDefault="00664603" w:rsidP="00FA6B95">
            <w:pPr>
              <w:jc w:val="center"/>
            </w:pPr>
            <w:r w:rsidRPr="00274398">
              <w:t>(Россия, 2015)</w:t>
            </w:r>
          </w:p>
        </w:tc>
        <w:tc>
          <w:tcPr>
            <w:tcW w:w="1559" w:type="dxa"/>
          </w:tcPr>
          <w:p w:rsidR="00664603" w:rsidRPr="00274398" w:rsidRDefault="00664603" w:rsidP="00FA6B95">
            <w:pPr>
              <w:jc w:val="center"/>
            </w:pPr>
            <w:r w:rsidRPr="00274398">
              <w:t>Юрий Попович</w:t>
            </w:r>
          </w:p>
        </w:tc>
        <w:tc>
          <w:tcPr>
            <w:tcW w:w="3827" w:type="dxa"/>
          </w:tcPr>
          <w:p w:rsidR="00664603" w:rsidRPr="00274398" w:rsidRDefault="00664603" w:rsidP="00FA6B95">
            <w:pPr>
              <w:jc w:val="center"/>
            </w:pPr>
            <w:r w:rsidRPr="00274398">
              <w:t>12+</w:t>
            </w:r>
          </w:p>
          <w:p w:rsidR="00664603" w:rsidRPr="00274398" w:rsidRDefault="00664603" w:rsidP="00FA6B95">
            <w:pPr>
              <w:jc w:val="center"/>
            </w:pPr>
            <w:r w:rsidRPr="00274398">
              <w:t>90 мин</w:t>
            </w:r>
          </w:p>
        </w:tc>
        <w:tc>
          <w:tcPr>
            <w:tcW w:w="6663" w:type="dxa"/>
          </w:tcPr>
          <w:p w:rsidR="00664603" w:rsidRPr="00664603" w:rsidRDefault="00664603" w:rsidP="00664603">
            <w:pPr>
              <w:jc w:val="both"/>
            </w:pPr>
            <w:r w:rsidRPr="00664603">
              <w:rPr>
                <w:sz w:val="22"/>
                <w:szCs w:val="22"/>
              </w:rPr>
              <w:t xml:space="preserve">1945 год, весна. На территории Германии идут тяжелые позиционные бои. Фашисты яростно бьются за каждый клочок своей земли. На маленьком железнодорожном узле в сутолоке отстает от поезда 9-летний немецкий мальчик Петер. Он остается на опустевшей станции, а его мать уезжает вместе с эвакуируемыми беженцами. </w:t>
            </w:r>
          </w:p>
          <w:p w:rsidR="00664603" w:rsidRPr="00664603" w:rsidRDefault="00664603" w:rsidP="00664603">
            <w:pPr>
              <w:jc w:val="both"/>
            </w:pPr>
            <w:r w:rsidRPr="00664603">
              <w:rPr>
                <w:sz w:val="22"/>
                <w:szCs w:val="22"/>
              </w:rPr>
              <w:t xml:space="preserve">В это время на ту же станцию фашисты пригоняют </w:t>
            </w:r>
            <w:proofErr w:type="spellStart"/>
            <w:r w:rsidRPr="00664603">
              <w:rPr>
                <w:sz w:val="22"/>
                <w:szCs w:val="22"/>
              </w:rPr>
              <w:t>этапируемых</w:t>
            </w:r>
            <w:proofErr w:type="spellEnd"/>
            <w:r w:rsidRPr="00664603">
              <w:rPr>
                <w:sz w:val="22"/>
                <w:szCs w:val="22"/>
              </w:rPr>
              <w:t xml:space="preserve"> на запад узников концентрационного лагеря. Исхудавших и оборванных, их, словно животных, сгоняют в кучу. Мальчишке по имени </w:t>
            </w:r>
            <w:proofErr w:type="spellStart"/>
            <w:r w:rsidRPr="00664603">
              <w:rPr>
                <w:sz w:val="22"/>
                <w:szCs w:val="22"/>
              </w:rPr>
              <w:t>Пашка</w:t>
            </w:r>
            <w:proofErr w:type="spellEnd"/>
            <w:r w:rsidRPr="00664603">
              <w:rPr>
                <w:sz w:val="22"/>
                <w:szCs w:val="22"/>
              </w:rPr>
              <w:t xml:space="preserve"> чудом удается бежать из этого ада…</w:t>
            </w:r>
          </w:p>
          <w:p w:rsidR="00664603" w:rsidRPr="00664603" w:rsidRDefault="00664603" w:rsidP="00664603">
            <w:pPr>
              <w:jc w:val="both"/>
            </w:pPr>
            <w:r w:rsidRPr="00664603">
              <w:rPr>
                <w:sz w:val="22"/>
                <w:szCs w:val="22"/>
              </w:rPr>
              <w:t>Волею судьбы оба мальчика оказываются в полуразрушенной мельнице на нейтральной полосе. С одной стороны – наступающие советские войска. С другой – яростно сопротивляющиеся немецкие.</w:t>
            </w:r>
          </w:p>
          <w:p w:rsidR="00664603" w:rsidRPr="00664603" w:rsidRDefault="00664603" w:rsidP="00664603">
            <w:pPr>
              <w:jc w:val="both"/>
            </w:pPr>
            <w:r w:rsidRPr="00664603">
              <w:rPr>
                <w:sz w:val="22"/>
                <w:szCs w:val="22"/>
              </w:rPr>
              <w:t xml:space="preserve">В этом деле мальчики проводят три нелегких дня. Здесь происходит их знакомство, где Петер проявляет себя, как истинный воспитанник </w:t>
            </w:r>
            <w:proofErr w:type="spellStart"/>
            <w:r w:rsidRPr="00664603">
              <w:rPr>
                <w:sz w:val="22"/>
                <w:szCs w:val="22"/>
              </w:rPr>
              <w:t>Гитлер-югента</w:t>
            </w:r>
            <w:proofErr w:type="spellEnd"/>
            <w:r w:rsidRPr="00664603">
              <w:rPr>
                <w:sz w:val="22"/>
                <w:szCs w:val="22"/>
              </w:rPr>
              <w:t xml:space="preserve">, который </w:t>
            </w:r>
            <w:proofErr w:type="gramStart"/>
            <w:r w:rsidRPr="00664603">
              <w:rPr>
                <w:sz w:val="22"/>
                <w:szCs w:val="22"/>
              </w:rPr>
              <w:t>презирает</w:t>
            </w:r>
            <w:proofErr w:type="gramEnd"/>
            <w:r w:rsidRPr="00664603">
              <w:rPr>
                <w:sz w:val="22"/>
                <w:szCs w:val="22"/>
              </w:rPr>
              <w:t xml:space="preserve"> низшие расы и чувствует себя хозяином мира. Однако болезнь подрывает его силы, а по-советски воспитанный </w:t>
            </w:r>
            <w:proofErr w:type="spellStart"/>
            <w:r w:rsidRPr="00664603">
              <w:rPr>
                <w:sz w:val="22"/>
                <w:szCs w:val="22"/>
              </w:rPr>
              <w:t>Пашка</w:t>
            </w:r>
            <w:proofErr w:type="spellEnd"/>
            <w:r w:rsidRPr="00664603">
              <w:rPr>
                <w:sz w:val="22"/>
                <w:szCs w:val="22"/>
              </w:rPr>
              <w:t xml:space="preserve"> пытается его лечить, несмотря ни на что. </w:t>
            </w:r>
          </w:p>
          <w:p w:rsidR="00664603" w:rsidRPr="008922A4" w:rsidRDefault="00664603" w:rsidP="00664603">
            <w:pPr>
              <w:jc w:val="both"/>
            </w:pPr>
            <w:r w:rsidRPr="00664603">
              <w:rPr>
                <w:sz w:val="22"/>
                <w:szCs w:val="22"/>
              </w:rPr>
              <w:t xml:space="preserve">Находясь в нечеловеческих условиях, мальчишки сближаются, начинают понимать друг друга, у них проявляется взаимный интерес. </w:t>
            </w:r>
          </w:p>
        </w:tc>
      </w:tr>
      <w:tr w:rsidR="00274398" w:rsidRPr="00737C92" w:rsidTr="008B52E0">
        <w:trPr>
          <w:jc w:val="center"/>
        </w:trPr>
        <w:tc>
          <w:tcPr>
            <w:tcW w:w="534" w:type="dxa"/>
          </w:tcPr>
          <w:p w:rsidR="00274398" w:rsidRDefault="00586595" w:rsidP="00FA6B95">
            <w:pPr>
              <w:jc w:val="both"/>
            </w:pPr>
            <w:r>
              <w:t>17</w:t>
            </w:r>
          </w:p>
        </w:tc>
        <w:tc>
          <w:tcPr>
            <w:tcW w:w="2126" w:type="dxa"/>
          </w:tcPr>
          <w:p w:rsidR="00274398" w:rsidRPr="00274398" w:rsidRDefault="00274398" w:rsidP="00FA6B95">
            <w:pPr>
              <w:jc w:val="center"/>
            </w:pPr>
            <w:r w:rsidRPr="00274398">
              <w:t>Спартак и Калашников</w:t>
            </w:r>
          </w:p>
          <w:p w:rsidR="00274398" w:rsidRPr="00274398" w:rsidRDefault="00274398" w:rsidP="00FA6B95">
            <w:pPr>
              <w:jc w:val="center"/>
            </w:pPr>
            <w:r w:rsidRPr="00274398">
              <w:t>(Россия, 2002)</w:t>
            </w:r>
          </w:p>
        </w:tc>
        <w:tc>
          <w:tcPr>
            <w:tcW w:w="1559" w:type="dxa"/>
          </w:tcPr>
          <w:p w:rsidR="00274398" w:rsidRPr="00274398" w:rsidRDefault="00B55538" w:rsidP="00FA6B95">
            <w:pPr>
              <w:jc w:val="center"/>
            </w:pPr>
            <w:hyperlink r:id="rId6" w:history="1">
              <w:r w:rsidR="00274398" w:rsidRPr="00274398">
                <w:t xml:space="preserve">Андрей </w:t>
              </w:r>
              <w:proofErr w:type="spellStart"/>
              <w:r w:rsidR="00274398" w:rsidRPr="00274398">
                <w:t>Прошкин</w:t>
              </w:r>
              <w:proofErr w:type="spellEnd"/>
            </w:hyperlink>
          </w:p>
        </w:tc>
        <w:tc>
          <w:tcPr>
            <w:tcW w:w="3827" w:type="dxa"/>
          </w:tcPr>
          <w:p w:rsidR="00274398" w:rsidRPr="00274398" w:rsidRDefault="00274398" w:rsidP="00FA6B95">
            <w:pPr>
              <w:jc w:val="center"/>
            </w:pPr>
            <w:r w:rsidRPr="00274398">
              <w:t>16+</w:t>
            </w:r>
          </w:p>
          <w:p w:rsidR="00274398" w:rsidRPr="00274398" w:rsidRDefault="00274398" w:rsidP="00FA6B95">
            <w:pPr>
              <w:jc w:val="center"/>
            </w:pPr>
            <w:r w:rsidRPr="00274398">
              <w:t>95 мин</w:t>
            </w:r>
          </w:p>
        </w:tc>
        <w:tc>
          <w:tcPr>
            <w:tcW w:w="6663" w:type="dxa"/>
          </w:tcPr>
          <w:p w:rsidR="00274398" w:rsidRPr="00664603" w:rsidRDefault="00274398" w:rsidP="00664603">
            <w:pPr>
              <w:jc w:val="both"/>
            </w:pPr>
            <w:r w:rsidRPr="00274398">
              <w:rPr>
                <w:sz w:val="22"/>
                <w:szCs w:val="22"/>
              </w:rPr>
              <w:t>История невероятных приключений 13-летнего воспитанника детдома Шурки Калашникова и овчарки по имени Спартак. Друзья бродяжничают, и их дружба неоднократно подвергается испытаниям на преданность и верность.</w:t>
            </w:r>
            <w:r w:rsidRPr="00274398">
              <w:rPr>
                <w:sz w:val="22"/>
                <w:szCs w:val="22"/>
              </w:rPr>
              <w:br/>
              <w:t xml:space="preserve">Судьба заносит </w:t>
            </w:r>
            <w:proofErr w:type="gramStart"/>
            <w:r w:rsidRPr="00274398">
              <w:rPr>
                <w:sz w:val="22"/>
                <w:szCs w:val="22"/>
              </w:rPr>
              <w:t>их то</w:t>
            </w:r>
            <w:proofErr w:type="gramEnd"/>
            <w:r w:rsidRPr="00274398">
              <w:rPr>
                <w:sz w:val="22"/>
                <w:szCs w:val="22"/>
              </w:rPr>
              <w:t xml:space="preserve"> к «новым русским», то к беспризорникам, то в воинскую часть служебного собаководства. В конце </w:t>
            </w:r>
            <w:proofErr w:type="gramStart"/>
            <w:r w:rsidRPr="00274398">
              <w:rPr>
                <w:sz w:val="22"/>
                <w:szCs w:val="22"/>
              </w:rPr>
              <w:t>концов</w:t>
            </w:r>
            <w:proofErr w:type="gramEnd"/>
            <w:r w:rsidRPr="00274398">
              <w:rPr>
                <w:sz w:val="22"/>
                <w:szCs w:val="22"/>
              </w:rPr>
              <w:t xml:space="preserve"> Спартак помогает обезвредить террористов, и друзья становятся героями.</w:t>
            </w:r>
          </w:p>
        </w:tc>
      </w:tr>
      <w:tr w:rsidR="00AE37F6" w:rsidRPr="00737C92" w:rsidTr="008B52E0">
        <w:trPr>
          <w:jc w:val="center"/>
        </w:trPr>
        <w:tc>
          <w:tcPr>
            <w:tcW w:w="534" w:type="dxa"/>
          </w:tcPr>
          <w:p w:rsidR="00AE37F6" w:rsidRDefault="00586595" w:rsidP="00FA6B95">
            <w:pPr>
              <w:jc w:val="both"/>
            </w:pPr>
            <w:r>
              <w:lastRenderedPageBreak/>
              <w:t>18</w:t>
            </w:r>
          </w:p>
        </w:tc>
        <w:tc>
          <w:tcPr>
            <w:tcW w:w="2126" w:type="dxa"/>
          </w:tcPr>
          <w:p w:rsidR="00AE37F6" w:rsidRPr="00274398" w:rsidRDefault="00AE37F6" w:rsidP="00FA6B95">
            <w:pPr>
              <w:jc w:val="center"/>
            </w:pPr>
            <w:r w:rsidRPr="00274398">
              <w:t>Без границ</w:t>
            </w:r>
          </w:p>
          <w:p w:rsidR="00AE37F6" w:rsidRPr="00274398" w:rsidRDefault="00AE37F6" w:rsidP="00FA6B95">
            <w:pPr>
              <w:jc w:val="center"/>
            </w:pPr>
            <w:r w:rsidRPr="00274398">
              <w:t>(Россия, 2015)</w:t>
            </w:r>
          </w:p>
        </w:tc>
        <w:tc>
          <w:tcPr>
            <w:tcW w:w="1559" w:type="dxa"/>
          </w:tcPr>
          <w:p w:rsidR="00AE37F6" w:rsidRPr="00274398" w:rsidRDefault="00B55538" w:rsidP="00FA6B95">
            <w:pPr>
              <w:jc w:val="center"/>
            </w:pPr>
            <w:hyperlink r:id="rId7" w:history="1">
              <w:r w:rsidR="00AE37F6" w:rsidRPr="00274398">
                <w:t>Карен Оганесян</w:t>
              </w:r>
            </w:hyperlink>
            <w:r w:rsidR="00AE37F6" w:rsidRPr="00274398">
              <w:t xml:space="preserve">, </w:t>
            </w:r>
            <w:hyperlink r:id="rId8" w:history="1">
              <w:proofErr w:type="spellStart"/>
              <w:r w:rsidR="00AE37F6" w:rsidRPr="00274398">
                <w:t>Резо</w:t>
              </w:r>
              <w:proofErr w:type="spellEnd"/>
              <w:r w:rsidR="00AE37F6" w:rsidRPr="00274398">
                <w:t xml:space="preserve"> </w:t>
              </w:r>
              <w:proofErr w:type="spellStart"/>
              <w:r w:rsidR="00AE37F6" w:rsidRPr="00274398">
                <w:t>Гигинеишвили</w:t>
              </w:r>
              <w:proofErr w:type="spellEnd"/>
            </w:hyperlink>
            <w:r w:rsidR="00AE37F6" w:rsidRPr="00274398">
              <w:t xml:space="preserve">, </w:t>
            </w:r>
            <w:hyperlink r:id="rId9" w:history="1">
              <w:r w:rsidR="00AE37F6" w:rsidRPr="00274398">
                <w:t>Роман Прыгунов</w:t>
              </w:r>
            </w:hyperlink>
          </w:p>
        </w:tc>
        <w:tc>
          <w:tcPr>
            <w:tcW w:w="3827" w:type="dxa"/>
          </w:tcPr>
          <w:p w:rsidR="00AE37F6" w:rsidRPr="00274398" w:rsidRDefault="00AE37F6" w:rsidP="00FA6B95">
            <w:pPr>
              <w:jc w:val="center"/>
            </w:pPr>
            <w:r w:rsidRPr="00274398">
              <w:t>12+</w:t>
            </w:r>
          </w:p>
          <w:p w:rsidR="00AE37F6" w:rsidRPr="00274398" w:rsidRDefault="00AE37F6" w:rsidP="00FA6B95">
            <w:pPr>
              <w:jc w:val="center"/>
            </w:pPr>
            <w:r w:rsidRPr="00274398">
              <w:t>90 мин</w:t>
            </w:r>
          </w:p>
        </w:tc>
        <w:tc>
          <w:tcPr>
            <w:tcW w:w="6663" w:type="dxa"/>
          </w:tcPr>
          <w:p w:rsidR="00AE37F6" w:rsidRPr="008922A4" w:rsidRDefault="00AE37F6" w:rsidP="00FA6B95">
            <w:pPr>
              <w:jc w:val="both"/>
            </w:pPr>
            <w:proofErr w:type="gramStart"/>
            <w:r w:rsidRPr="00AE37F6">
              <w:rPr>
                <w:sz w:val="22"/>
                <w:szCs w:val="22"/>
              </w:rPr>
              <w:t>События картины начинаются в московском аэропорту, откуда главные герои отправляются в захватывающие путешествия к живописным горным долинам Армении, утопающим в зелени улочкам Тбилиси и праздничным огням новогодней Москвы навстречу любви — яркой и страстной, наивной и нелепой, трогательной и грустной, счастливой и безрассудной, которая не знает границ и условностей, возраста и национальностей.</w:t>
            </w:r>
            <w:proofErr w:type="gramEnd"/>
          </w:p>
        </w:tc>
      </w:tr>
    </w:tbl>
    <w:p w:rsidR="00991C74" w:rsidRDefault="00991C74" w:rsidP="00991C74">
      <w:pPr>
        <w:jc w:val="both"/>
        <w:rPr>
          <w:sz w:val="22"/>
          <w:szCs w:val="22"/>
        </w:rPr>
      </w:pPr>
    </w:p>
    <w:p w:rsidR="00586595" w:rsidRDefault="00586595" w:rsidP="00991C74">
      <w:pPr>
        <w:jc w:val="both"/>
        <w:rPr>
          <w:sz w:val="22"/>
          <w:szCs w:val="22"/>
        </w:rPr>
      </w:pPr>
    </w:p>
    <w:p w:rsidR="00586595" w:rsidRDefault="00586595" w:rsidP="00991C74">
      <w:pPr>
        <w:jc w:val="both"/>
        <w:rPr>
          <w:sz w:val="22"/>
          <w:szCs w:val="22"/>
        </w:rPr>
      </w:pPr>
    </w:p>
    <w:p w:rsidR="00586595" w:rsidRPr="00586595" w:rsidRDefault="00586595" w:rsidP="00991C74">
      <w:pPr>
        <w:jc w:val="both"/>
      </w:pPr>
      <w:r w:rsidRPr="00586595">
        <w:t>Серия видеороликов антитеррористической направленности, предоставленная агентством печати и массовых коммуникаций Красноярского края, для показа перед началом основных киносеансов на муниципальных киноустановках</w:t>
      </w:r>
      <w:r>
        <w:t>.</w:t>
      </w:r>
    </w:p>
    <w:p w:rsidR="00586595" w:rsidRPr="00586595" w:rsidRDefault="00586595" w:rsidP="00991C74">
      <w:pPr>
        <w:jc w:val="both"/>
      </w:pPr>
    </w:p>
    <w:p w:rsidR="00586595" w:rsidRPr="00586595" w:rsidRDefault="00586595" w:rsidP="00991C74">
      <w:pPr>
        <w:jc w:val="both"/>
      </w:pPr>
      <w:r w:rsidRPr="00586595">
        <w:t>Ссылки на скачивание:</w:t>
      </w:r>
    </w:p>
    <w:p w:rsidR="00586595" w:rsidRDefault="00586595" w:rsidP="00991C74">
      <w:pPr>
        <w:jc w:val="both"/>
        <w:rPr>
          <w:sz w:val="22"/>
          <w:szCs w:val="22"/>
        </w:rPr>
      </w:pPr>
    </w:p>
    <w:p w:rsidR="00586595" w:rsidRPr="00F86CD9" w:rsidRDefault="00586595" w:rsidP="00586595">
      <w:pPr>
        <w:rPr>
          <w:sz w:val="28"/>
          <w:szCs w:val="28"/>
        </w:rPr>
      </w:pPr>
      <w:hyperlink r:id="rId10" w:history="1">
        <w:r w:rsidRPr="00F86CD9">
          <w:rPr>
            <w:rStyle w:val="a3"/>
            <w:sz w:val="28"/>
            <w:szCs w:val="28"/>
          </w:rPr>
          <w:t>https://</w:t>
        </w:r>
        <w:r w:rsidRPr="00F86CD9">
          <w:rPr>
            <w:rStyle w:val="a3"/>
            <w:sz w:val="28"/>
            <w:szCs w:val="28"/>
          </w:rPr>
          <w:t>c</w:t>
        </w:r>
        <w:r w:rsidRPr="00F86CD9">
          <w:rPr>
            <w:rStyle w:val="a3"/>
            <w:sz w:val="28"/>
            <w:szCs w:val="28"/>
          </w:rPr>
          <w:t>loud.mail.ru/public/CuyR/4tvAcHG6c</w:t>
        </w:r>
      </w:hyperlink>
    </w:p>
    <w:p w:rsidR="00586595" w:rsidRPr="00F86CD9" w:rsidRDefault="00586595" w:rsidP="00586595">
      <w:pPr>
        <w:rPr>
          <w:sz w:val="28"/>
          <w:szCs w:val="28"/>
        </w:rPr>
      </w:pPr>
      <w:hyperlink r:id="rId11" w:history="1">
        <w:r w:rsidRPr="00F86CD9">
          <w:rPr>
            <w:rStyle w:val="a3"/>
            <w:sz w:val="28"/>
            <w:szCs w:val="28"/>
          </w:rPr>
          <w:t>https://cloud.mail.ru/public/2cWG/cYftxVEJG</w:t>
        </w:r>
      </w:hyperlink>
    </w:p>
    <w:p w:rsidR="00586595" w:rsidRPr="00F86CD9" w:rsidRDefault="00586595" w:rsidP="00586595">
      <w:pPr>
        <w:rPr>
          <w:sz w:val="28"/>
          <w:szCs w:val="28"/>
        </w:rPr>
      </w:pPr>
      <w:hyperlink r:id="rId12" w:history="1">
        <w:r w:rsidRPr="00F86CD9">
          <w:rPr>
            <w:rStyle w:val="a3"/>
            <w:sz w:val="28"/>
            <w:szCs w:val="28"/>
          </w:rPr>
          <w:t>https://cloud.mail.ru/public/JwDY/WA9grW55D</w:t>
        </w:r>
      </w:hyperlink>
    </w:p>
    <w:p w:rsidR="00586595" w:rsidRPr="00F86CD9" w:rsidRDefault="00586595" w:rsidP="00586595">
      <w:pPr>
        <w:rPr>
          <w:sz w:val="28"/>
          <w:szCs w:val="28"/>
        </w:rPr>
      </w:pPr>
      <w:hyperlink r:id="rId13" w:history="1">
        <w:r w:rsidRPr="00F86CD9">
          <w:rPr>
            <w:rStyle w:val="a3"/>
            <w:sz w:val="28"/>
            <w:szCs w:val="28"/>
          </w:rPr>
          <w:t>htt</w:t>
        </w:r>
        <w:r w:rsidRPr="00F86CD9">
          <w:rPr>
            <w:rStyle w:val="a3"/>
            <w:sz w:val="28"/>
            <w:szCs w:val="28"/>
          </w:rPr>
          <w:t>ps://cloud.mail.ru/public/2wHB/Y9RMwsWL8</w:t>
        </w:r>
      </w:hyperlink>
    </w:p>
    <w:p w:rsidR="00586595" w:rsidRPr="00F86CD9" w:rsidRDefault="00586595" w:rsidP="00586595">
      <w:pPr>
        <w:rPr>
          <w:sz w:val="28"/>
          <w:szCs w:val="28"/>
        </w:rPr>
      </w:pPr>
      <w:hyperlink r:id="rId14" w:history="1">
        <w:r w:rsidRPr="00F86CD9">
          <w:rPr>
            <w:rStyle w:val="a3"/>
            <w:sz w:val="28"/>
            <w:szCs w:val="28"/>
          </w:rPr>
          <w:t>https://cloud.mail.ru/public/Ejs6/Er1o145xz</w:t>
        </w:r>
      </w:hyperlink>
    </w:p>
    <w:p w:rsidR="00586595" w:rsidRPr="00F86CD9" w:rsidRDefault="00586595" w:rsidP="00586595">
      <w:pPr>
        <w:rPr>
          <w:sz w:val="28"/>
          <w:szCs w:val="28"/>
        </w:rPr>
      </w:pPr>
      <w:hyperlink r:id="rId15" w:history="1">
        <w:r w:rsidRPr="00F86CD9">
          <w:rPr>
            <w:rStyle w:val="a3"/>
            <w:sz w:val="28"/>
            <w:szCs w:val="28"/>
          </w:rPr>
          <w:t>https://cloud.mail.ru/public/sVfa/ZKSQ4ihmu</w:t>
        </w:r>
      </w:hyperlink>
    </w:p>
    <w:p w:rsidR="00586595" w:rsidRPr="00F86CD9" w:rsidRDefault="00586595" w:rsidP="00586595">
      <w:pPr>
        <w:rPr>
          <w:sz w:val="28"/>
          <w:szCs w:val="28"/>
        </w:rPr>
      </w:pPr>
      <w:hyperlink r:id="rId16" w:history="1">
        <w:r w:rsidRPr="00F86CD9">
          <w:rPr>
            <w:rStyle w:val="a3"/>
            <w:sz w:val="28"/>
            <w:szCs w:val="28"/>
          </w:rPr>
          <w:t>https://cloud.mail.ru/public/EijP/LzMNbYkr3</w:t>
        </w:r>
      </w:hyperlink>
    </w:p>
    <w:p w:rsidR="00586595" w:rsidRPr="00F86CD9" w:rsidRDefault="00586595" w:rsidP="00586595">
      <w:pPr>
        <w:rPr>
          <w:sz w:val="28"/>
          <w:szCs w:val="28"/>
        </w:rPr>
      </w:pPr>
      <w:hyperlink r:id="rId17" w:history="1">
        <w:r w:rsidRPr="00F86CD9">
          <w:rPr>
            <w:rStyle w:val="a3"/>
            <w:sz w:val="28"/>
            <w:szCs w:val="28"/>
          </w:rPr>
          <w:t>https://cloud.mail.ru/public/Mbjn/nr3t5zKX3</w:t>
        </w:r>
      </w:hyperlink>
    </w:p>
    <w:p w:rsidR="00586595" w:rsidRPr="00737C92" w:rsidRDefault="00586595" w:rsidP="00586595">
      <w:pPr>
        <w:jc w:val="both"/>
        <w:rPr>
          <w:sz w:val="22"/>
          <w:szCs w:val="22"/>
        </w:rPr>
      </w:pPr>
      <w:hyperlink r:id="rId18" w:history="1">
        <w:r w:rsidRPr="00F86CD9">
          <w:rPr>
            <w:rStyle w:val="a3"/>
            <w:sz w:val="28"/>
            <w:szCs w:val="28"/>
          </w:rPr>
          <w:t>https://cloud.mail.ru/public/Xb9n/exib3gXpm</w:t>
        </w:r>
      </w:hyperlink>
    </w:p>
    <w:sectPr w:rsidR="00586595" w:rsidRPr="00737C92" w:rsidSect="008B52E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1C74"/>
    <w:rsid w:val="00210AE9"/>
    <w:rsid w:val="00274398"/>
    <w:rsid w:val="0030253D"/>
    <w:rsid w:val="003162E0"/>
    <w:rsid w:val="004A1E48"/>
    <w:rsid w:val="0053054C"/>
    <w:rsid w:val="0057351E"/>
    <w:rsid w:val="00586595"/>
    <w:rsid w:val="00664603"/>
    <w:rsid w:val="006C58EE"/>
    <w:rsid w:val="00737C92"/>
    <w:rsid w:val="008922A4"/>
    <w:rsid w:val="008B52E0"/>
    <w:rsid w:val="00991C74"/>
    <w:rsid w:val="00A403B1"/>
    <w:rsid w:val="00AA74DD"/>
    <w:rsid w:val="00AE37F6"/>
    <w:rsid w:val="00B55538"/>
    <w:rsid w:val="00DE0768"/>
    <w:rsid w:val="00F20EF4"/>
    <w:rsid w:val="00FB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chbanner">
    <w:name w:val="_reachbanner_"/>
    <w:basedOn w:val="a0"/>
    <w:rsid w:val="00991C74"/>
  </w:style>
  <w:style w:type="character" w:styleId="a3">
    <w:name w:val="Hyperlink"/>
    <w:basedOn w:val="a0"/>
    <w:uiPriority w:val="99"/>
    <w:unhideWhenUsed/>
    <w:rsid w:val="00991C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65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chbanner">
    <w:name w:val="_reachbanner_"/>
    <w:basedOn w:val="a0"/>
    <w:rsid w:val="00991C74"/>
  </w:style>
  <w:style w:type="character" w:styleId="a3">
    <w:name w:val="Hyperlink"/>
    <w:basedOn w:val="a0"/>
    <w:uiPriority w:val="99"/>
    <w:semiHidden/>
    <w:unhideWhenUsed/>
    <w:rsid w:val="00991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poisk.ru/name/1172935/" TargetMode="External"/><Relationship Id="rId13" Type="http://schemas.openxmlformats.org/officeDocument/2006/relationships/hyperlink" Target="https://cloud.mail.ru/public/2wHB/Y9RMwsWL8" TargetMode="External"/><Relationship Id="rId18" Type="http://schemas.openxmlformats.org/officeDocument/2006/relationships/hyperlink" Target="https://cloud.mail.ru/public/Xb9n/exib3gXpm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kinopoisk.ru/name/1209592/" TargetMode="External"/><Relationship Id="rId12" Type="http://schemas.openxmlformats.org/officeDocument/2006/relationships/hyperlink" Target="https://cloud.mail.ru/public/JwDY/WA9grW55D" TargetMode="External"/><Relationship Id="rId17" Type="http://schemas.openxmlformats.org/officeDocument/2006/relationships/hyperlink" Target="https://cloud.mail.ru/public/Mbjn/nr3t5zKX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EijP/LzMNbYkr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inopoisk.ru/name/231189/" TargetMode="External"/><Relationship Id="rId11" Type="http://schemas.openxmlformats.org/officeDocument/2006/relationships/hyperlink" Target="https://cloud.mail.ru/public/2cWG/cYftxVEJG" TargetMode="External"/><Relationship Id="rId5" Type="http://schemas.openxmlformats.org/officeDocument/2006/relationships/hyperlink" Target="http://www.kinopoisk.ru/name/261619/" TargetMode="External"/><Relationship Id="rId15" Type="http://schemas.openxmlformats.org/officeDocument/2006/relationships/hyperlink" Target="https://cloud.mail.ru/public/sVfa/ZKSQ4ihmu" TargetMode="External"/><Relationship Id="rId10" Type="http://schemas.openxmlformats.org/officeDocument/2006/relationships/hyperlink" Target="https://cloud.mail.ru/public/CuyR/4tvAcHG6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kinopoisk.ru/name/272007/" TargetMode="External"/><Relationship Id="rId9" Type="http://schemas.openxmlformats.org/officeDocument/2006/relationships/hyperlink" Target="http://www.kinopoisk.ru/name/231275/" TargetMode="External"/><Relationship Id="rId14" Type="http://schemas.openxmlformats.org/officeDocument/2006/relationships/hyperlink" Target="https://cloud.mail.ru/public/Ejs6/Er1o145x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OVSh</dc:creator>
  <cp:lastModifiedBy>OVSh</cp:lastModifiedBy>
  <cp:revision>5</cp:revision>
  <cp:lastPrinted>2016-06-22T09:36:00Z</cp:lastPrinted>
  <dcterms:created xsi:type="dcterms:W3CDTF">2016-06-24T02:53:00Z</dcterms:created>
  <dcterms:modified xsi:type="dcterms:W3CDTF">2016-06-28T09:38:00Z</dcterms:modified>
</cp:coreProperties>
</file>